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7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Добрый день, </w:t>
      </w:r>
      <w:proofErr w:type="gramStart"/>
      <w:r w:rsidRPr="009D6A3A">
        <w:rPr>
          <w:rFonts w:asciiTheme="minorHAnsi" w:hAnsiTheme="minorHAnsi" w:cs="Times New Roman"/>
          <w:b/>
          <w:sz w:val="28"/>
          <w:szCs w:val="28"/>
        </w:rPr>
        <w:t>уважаемые</w:t>
      </w:r>
      <w:proofErr w:type="gramEnd"/>
      <w:r w:rsidR="00534C31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725B92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proofErr w:type="spellStart"/>
      <w:r w:rsidRPr="009D6A3A">
        <w:rPr>
          <w:rFonts w:asciiTheme="minorHAnsi" w:hAnsiTheme="minorHAnsi" w:cs="Times New Roman"/>
          <w:b/>
          <w:sz w:val="28"/>
          <w:szCs w:val="28"/>
        </w:rPr>
        <w:t>однопартийцы</w:t>
      </w:r>
      <w:proofErr w:type="spellEnd"/>
      <w:r w:rsidRPr="009D6A3A">
        <w:rPr>
          <w:rFonts w:asciiTheme="minorHAnsi" w:hAnsiTheme="minorHAnsi" w:cs="Times New Roman"/>
          <w:b/>
          <w:sz w:val="28"/>
          <w:szCs w:val="28"/>
        </w:rPr>
        <w:t>!</w:t>
      </w:r>
    </w:p>
    <w:p w:rsidR="000B5C7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    Деятельность </w:t>
      </w:r>
      <w:proofErr w:type="spellStart"/>
      <w:r w:rsidR="0068501B" w:rsidRPr="009D6A3A">
        <w:rPr>
          <w:rFonts w:asciiTheme="minorHAnsi" w:hAnsiTheme="minorHAnsi" w:cs="Times New Roman"/>
          <w:b/>
          <w:sz w:val="28"/>
          <w:szCs w:val="28"/>
        </w:rPr>
        <w:t>воткинского</w:t>
      </w:r>
      <w:proofErr w:type="spellEnd"/>
      <w:r w:rsidR="0068501B" w:rsidRPr="009D6A3A">
        <w:rPr>
          <w:rFonts w:asciiTheme="minorHAnsi" w:hAnsiTheme="minorHAnsi" w:cs="Times New Roman"/>
          <w:b/>
          <w:sz w:val="28"/>
          <w:szCs w:val="28"/>
        </w:rPr>
        <w:t xml:space="preserve"> м</w:t>
      </w:r>
      <w:r w:rsidRPr="009D6A3A">
        <w:rPr>
          <w:rFonts w:asciiTheme="minorHAnsi" w:hAnsiTheme="minorHAnsi" w:cs="Times New Roman"/>
          <w:b/>
          <w:sz w:val="28"/>
          <w:szCs w:val="28"/>
        </w:rPr>
        <w:t>естного отделения  Партии «</w:t>
      </w:r>
      <w:r w:rsidRPr="009D6A3A">
        <w:rPr>
          <w:rFonts w:asciiTheme="minorHAnsi" w:hAnsiTheme="minorHAnsi" w:cs="Times New Roman"/>
          <w:b/>
          <w:bCs/>
          <w:sz w:val="28"/>
          <w:szCs w:val="28"/>
        </w:rPr>
        <w:t>ЕДИНАЯ РОССИЯ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» </w:t>
      </w:r>
      <w:r w:rsidR="006C57C8" w:rsidRPr="009D6A3A">
        <w:rPr>
          <w:rFonts w:asciiTheme="minorHAnsi" w:hAnsiTheme="minorHAnsi" w:cs="Times New Roman"/>
          <w:b/>
          <w:sz w:val="28"/>
          <w:szCs w:val="28"/>
        </w:rPr>
        <w:t>за 2012-2016 осуществлялась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в соответствии с Уставом Партии, с решениями генерального Совета и центрального исполнительного комитета Партии на основании решений Политического Совета Удмуртского Регионального отделения и в соответствии с Планами работы Местного отделения, составляемыми и утверждаемыми на каждый год. </w:t>
      </w:r>
    </w:p>
    <w:p w:rsidR="000B5C76" w:rsidRPr="009D6A3A" w:rsidRDefault="000B5C76" w:rsidP="00CD440A">
      <w:pPr>
        <w:spacing w:after="0"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С  2012 по 2016 годы Местное отделение активно принимало участие во всех избирательных кампаниях. В сентябре 2014 года состоялись выборы 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>Главы Удмуртской Республики,  22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мая 2016 года праймериз,  а 18 сентября выборы  депутатов Государственной Думы Федерального Собрания Российской Федерации, в представительные органы муниципал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>итетов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  </w:t>
      </w:r>
    </w:p>
    <w:p w:rsidR="0068501B" w:rsidRPr="009D6A3A" w:rsidRDefault="006C57C8" w:rsidP="00CD440A">
      <w:pPr>
        <w:spacing w:after="0"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Подробнее остановлюсь на каждом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 xml:space="preserve"> из этих событий</w:t>
      </w:r>
      <w:r w:rsidRPr="009D6A3A">
        <w:rPr>
          <w:rFonts w:asciiTheme="minorHAnsi" w:hAnsiTheme="minorHAnsi" w:cs="Times New Roman"/>
          <w:b/>
          <w:sz w:val="28"/>
          <w:szCs w:val="28"/>
        </w:rPr>
        <w:t>.</w:t>
      </w:r>
    </w:p>
    <w:p w:rsidR="0068501B" w:rsidRPr="009D6A3A" w:rsidRDefault="006C57C8" w:rsidP="00CD440A">
      <w:pPr>
        <w:spacing w:after="0"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F92D02" w:rsidRPr="009D6A3A">
        <w:rPr>
          <w:rFonts w:asciiTheme="minorHAnsi" w:hAnsiTheme="minorHAnsi" w:cs="Times New Roman"/>
          <w:b/>
          <w:sz w:val="28"/>
          <w:szCs w:val="28"/>
        </w:rPr>
        <w:t xml:space="preserve">Уже с 2013 года началась активная подготовка к выборам Главы Удмуртской Республики. Весной состоялись учебные семинары со всеми секретарями  первичных отделений, в феврале 2014 года состоялся форум  первичных отделений.  В апреле 2014  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 xml:space="preserve">года была сформирована структура 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>городского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 xml:space="preserve"> штаба.  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 xml:space="preserve">16 мая 2014 года  состоялось предварительное  внутрипартийное голосование по определению  кандидатур для последующего  выдвижения  кандидатом  на должность Главы  Удмуртской Республики. 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>Агитаторами, лекторами, кураторами активно проводились встречи с населением. За весь период предвыборной кампании был</w:t>
      </w:r>
      <w:r w:rsidR="008751A3" w:rsidRPr="009D6A3A">
        <w:rPr>
          <w:rFonts w:asciiTheme="minorHAnsi" w:hAnsiTheme="minorHAnsi" w:cs="Times New Roman"/>
          <w:b/>
          <w:sz w:val="28"/>
          <w:szCs w:val="28"/>
        </w:rPr>
        <w:t xml:space="preserve">о проведено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>26</w:t>
      </w:r>
      <w:r w:rsidR="008751A3" w:rsidRPr="009D6A3A">
        <w:rPr>
          <w:rFonts w:asciiTheme="minorHAnsi" w:hAnsiTheme="minorHAnsi" w:cs="Times New Roman"/>
          <w:b/>
          <w:sz w:val="28"/>
          <w:szCs w:val="28"/>
        </w:rPr>
        <w:t xml:space="preserve"> заседаний штабов. </w:t>
      </w:r>
    </w:p>
    <w:p w:rsidR="008751A3" w:rsidRPr="009D6A3A" w:rsidRDefault="008751A3" w:rsidP="00CD440A">
      <w:pPr>
        <w:spacing w:after="0"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В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 xml:space="preserve"> средствах массовой информации было опубликовано 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>более ста материалов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 xml:space="preserve"> статей. По итогам кампании лидером по 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>Воткинск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 xml:space="preserve">у </w:t>
      </w:r>
      <w:r w:rsidR="0068501B" w:rsidRPr="009D6A3A">
        <w:rPr>
          <w:rFonts w:asciiTheme="minorHAnsi" w:hAnsiTheme="minorHAnsi" w:cs="Times New Roman"/>
          <w:b/>
          <w:sz w:val="28"/>
          <w:szCs w:val="28"/>
        </w:rPr>
        <w:t xml:space="preserve">  </w:t>
      </w:r>
      <w:r w:rsidR="00672895" w:rsidRPr="009D6A3A">
        <w:rPr>
          <w:rFonts w:asciiTheme="minorHAnsi" w:hAnsiTheme="minorHAnsi" w:cs="Times New Roman"/>
          <w:b/>
          <w:sz w:val="28"/>
          <w:szCs w:val="28"/>
        </w:rPr>
        <w:t xml:space="preserve"> Александром Васильевичем Соловьевым было набрано 88,08 % голосов. Это хороший результат. Известно, что   от итогов голосования  зависят уровень и объем поддержки со стороны республиканской власти. </w:t>
      </w:r>
    </w:p>
    <w:p w:rsidR="00261A36" w:rsidRPr="009D6A3A" w:rsidRDefault="00653969" w:rsidP="00CD440A">
      <w:pPr>
        <w:pStyle w:val="a8"/>
        <w:shd w:val="clear" w:color="auto" w:fill="FFFFFF"/>
        <w:spacing w:after="0" w:afterAutospacing="0" w:line="360" w:lineRule="auto"/>
        <w:rPr>
          <w:rFonts w:asciiTheme="minorHAnsi" w:hAnsiTheme="minorHAnsi"/>
          <w:b/>
          <w:sz w:val="28"/>
          <w:szCs w:val="28"/>
        </w:rPr>
      </w:pPr>
      <w:r w:rsidRPr="009D6A3A">
        <w:rPr>
          <w:rFonts w:asciiTheme="minorHAnsi" w:hAnsiTheme="minorHAnsi"/>
          <w:b/>
          <w:sz w:val="28"/>
          <w:szCs w:val="28"/>
        </w:rPr>
        <w:t>7 июля 2015 года в Вотк</w:t>
      </w:r>
      <w:r w:rsidR="00261A36" w:rsidRPr="009D6A3A">
        <w:rPr>
          <w:rFonts w:asciiTheme="minorHAnsi" w:hAnsiTheme="minorHAnsi"/>
          <w:b/>
          <w:sz w:val="28"/>
          <w:szCs w:val="28"/>
        </w:rPr>
        <w:t>инске состоялась XXV Конференция</w:t>
      </w:r>
      <w:r w:rsidRPr="009D6A3A">
        <w:rPr>
          <w:rFonts w:asciiTheme="minorHAnsi" w:hAnsiTheme="minorHAnsi"/>
          <w:b/>
          <w:sz w:val="28"/>
          <w:szCs w:val="28"/>
        </w:rPr>
        <w:t xml:space="preserve"> местного отделения Партии</w:t>
      </w:r>
      <w:r w:rsidRPr="009D6A3A">
        <w:rPr>
          <w:rStyle w:val="apple-converted-space"/>
          <w:rFonts w:asciiTheme="minorHAnsi" w:hAnsiTheme="minorHAnsi"/>
          <w:b/>
          <w:sz w:val="28"/>
          <w:szCs w:val="28"/>
        </w:rPr>
        <w:t> </w:t>
      </w:r>
      <w:r w:rsidRPr="009D6A3A">
        <w:rPr>
          <w:rFonts w:asciiTheme="minorHAnsi" w:hAnsiTheme="minorHAnsi"/>
          <w:b/>
          <w:bCs/>
          <w:sz w:val="28"/>
          <w:szCs w:val="28"/>
        </w:rPr>
        <w:t xml:space="preserve">«ЕДИНАЯ </w:t>
      </w:r>
      <w:proofErr w:type="gramStart"/>
      <w:r w:rsidRPr="009D6A3A">
        <w:rPr>
          <w:rFonts w:asciiTheme="minorHAnsi" w:hAnsiTheme="minorHAnsi"/>
          <w:b/>
          <w:bCs/>
          <w:sz w:val="28"/>
          <w:szCs w:val="28"/>
        </w:rPr>
        <w:t>РОССИЯ</w:t>
      </w:r>
      <w:proofErr w:type="gramEnd"/>
      <w:r w:rsidRPr="009D6A3A">
        <w:rPr>
          <w:rFonts w:asciiTheme="minorHAnsi" w:hAnsiTheme="minorHAnsi"/>
          <w:b/>
          <w:bCs/>
          <w:sz w:val="28"/>
          <w:szCs w:val="28"/>
        </w:rPr>
        <w:t xml:space="preserve">» на которой был  </w:t>
      </w:r>
      <w:r w:rsidRPr="009D6A3A">
        <w:rPr>
          <w:rFonts w:asciiTheme="minorHAnsi" w:hAnsiTheme="minorHAnsi"/>
          <w:b/>
          <w:sz w:val="28"/>
          <w:szCs w:val="28"/>
        </w:rPr>
        <w:t xml:space="preserve">утвержден список для участия в  выборах в </w:t>
      </w:r>
      <w:proofErr w:type="spellStart"/>
      <w:r w:rsidRPr="009D6A3A">
        <w:rPr>
          <w:rFonts w:asciiTheme="minorHAnsi" w:hAnsiTheme="minorHAnsi"/>
          <w:b/>
          <w:sz w:val="28"/>
          <w:szCs w:val="28"/>
        </w:rPr>
        <w:lastRenderedPageBreak/>
        <w:t>Воткинскую</w:t>
      </w:r>
      <w:proofErr w:type="spellEnd"/>
      <w:r w:rsidRPr="009D6A3A">
        <w:rPr>
          <w:rFonts w:asciiTheme="minorHAnsi" w:hAnsiTheme="minorHAnsi"/>
          <w:b/>
          <w:sz w:val="28"/>
          <w:szCs w:val="28"/>
        </w:rPr>
        <w:t xml:space="preserve"> городскую думу.</w:t>
      </w:r>
      <w:r w:rsidR="00A0424A" w:rsidRPr="009D6A3A">
        <w:rPr>
          <w:rFonts w:asciiTheme="minorHAnsi" w:hAnsiTheme="minorHAnsi"/>
          <w:b/>
          <w:sz w:val="28"/>
          <w:szCs w:val="28"/>
        </w:rPr>
        <w:t xml:space="preserve"> </w:t>
      </w:r>
      <w:r w:rsidRPr="009D6A3A">
        <w:rPr>
          <w:rFonts w:asciiTheme="minorHAnsi" w:hAnsiTheme="minorHAnsi"/>
          <w:b/>
          <w:sz w:val="28"/>
          <w:szCs w:val="28"/>
        </w:rPr>
        <w:t>Каждая кандидатура прошла предварительное обсуждение. Возможность принять участие в выборах получ</w:t>
      </w:r>
      <w:r w:rsidR="00A0424A" w:rsidRPr="009D6A3A">
        <w:rPr>
          <w:rFonts w:asciiTheme="minorHAnsi" w:hAnsiTheme="minorHAnsi"/>
          <w:b/>
          <w:sz w:val="28"/>
          <w:szCs w:val="28"/>
        </w:rPr>
        <w:t>или</w:t>
      </w:r>
      <w:r w:rsidRPr="009D6A3A">
        <w:rPr>
          <w:rFonts w:asciiTheme="minorHAnsi" w:hAnsiTheme="minorHAnsi"/>
          <w:b/>
          <w:sz w:val="28"/>
          <w:szCs w:val="28"/>
        </w:rPr>
        <w:t xml:space="preserve"> только те члены партии, кто готов всесторонне отстаивать интересы избирателей.</w:t>
      </w:r>
      <w:r w:rsidR="00801D12" w:rsidRPr="009D6A3A">
        <w:rPr>
          <w:rFonts w:asciiTheme="minorHAnsi" w:hAnsiTheme="minorHAnsi"/>
          <w:b/>
          <w:sz w:val="28"/>
          <w:szCs w:val="28"/>
        </w:rPr>
        <w:t xml:space="preserve"> </w:t>
      </w:r>
    </w:p>
    <w:p w:rsidR="00653969" w:rsidRPr="009D6A3A" w:rsidRDefault="00653969" w:rsidP="00CD440A">
      <w:pPr>
        <w:pStyle w:val="a8"/>
        <w:shd w:val="clear" w:color="auto" w:fill="FFFFFF"/>
        <w:spacing w:after="0" w:afterAutospacing="0" w:line="360" w:lineRule="auto"/>
        <w:rPr>
          <w:rFonts w:asciiTheme="minorHAnsi" w:hAnsiTheme="minorHAnsi"/>
          <w:b/>
          <w:sz w:val="28"/>
          <w:szCs w:val="28"/>
        </w:rPr>
      </w:pPr>
      <w:r w:rsidRPr="009D6A3A">
        <w:rPr>
          <w:rFonts w:asciiTheme="minorHAnsi" w:hAnsiTheme="minorHAnsi"/>
          <w:b/>
          <w:sz w:val="28"/>
          <w:szCs w:val="28"/>
        </w:rPr>
        <w:t xml:space="preserve">13 сентября 2015 года в Воткинске состоялись выборы депутатов </w:t>
      </w:r>
      <w:proofErr w:type="spellStart"/>
      <w:r w:rsidRPr="009D6A3A">
        <w:rPr>
          <w:rFonts w:asciiTheme="minorHAnsi" w:hAnsiTheme="minorHAnsi"/>
          <w:b/>
          <w:sz w:val="28"/>
          <w:szCs w:val="28"/>
        </w:rPr>
        <w:t>Воткинской</w:t>
      </w:r>
      <w:proofErr w:type="spellEnd"/>
      <w:r w:rsidRPr="009D6A3A">
        <w:rPr>
          <w:rFonts w:asciiTheme="minorHAnsi" w:hAnsiTheme="minorHAnsi"/>
          <w:b/>
          <w:sz w:val="28"/>
          <w:szCs w:val="28"/>
        </w:rPr>
        <w:t xml:space="preserve"> городской Думы шестого созыва. Лидером среди политических партий стала партия «Единая Россия» В Воткинске партия «ЕДИНАЯ РОССИЯ» набрала 67.11%</w:t>
      </w:r>
      <w:r w:rsidR="00801D12" w:rsidRPr="009D6A3A">
        <w:rPr>
          <w:rFonts w:asciiTheme="minorHAnsi" w:hAnsiTheme="minorHAnsi"/>
          <w:b/>
          <w:sz w:val="28"/>
          <w:szCs w:val="28"/>
        </w:rPr>
        <w:t xml:space="preserve"> и </w:t>
      </w:r>
      <w:r w:rsidRPr="009D6A3A">
        <w:rPr>
          <w:rFonts w:asciiTheme="minorHAnsi" w:hAnsiTheme="minorHAnsi"/>
          <w:b/>
          <w:sz w:val="28"/>
          <w:szCs w:val="28"/>
        </w:rPr>
        <w:t xml:space="preserve">получила 22 депутатских мандата из 25. Кроме членов «Единой России» в состав думы вошли два депутата от КПРФ и один от ЛДПР. </w:t>
      </w:r>
    </w:p>
    <w:p w:rsidR="00261A36" w:rsidRPr="009D6A3A" w:rsidRDefault="008751A3" w:rsidP="00CD440A">
      <w:pPr>
        <w:pStyle w:val="a8"/>
        <w:shd w:val="clear" w:color="auto" w:fill="FFFFFF"/>
        <w:spacing w:after="0" w:afterAutospacing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/>
          <w:b/>
          <w:sz w:val="28"/>
          <w:szCs w:val="28"/>
        </w:rPr>
        <w:tab/>
      </w:r>
      <w:r w:rsidR="0068501B" w:rsidRPr="009D6A3A">
        <w:rPr>
          <w:rFonts w:asciiTheme="minorHAnsi" w:hAnsiTheme="minorHAnsi"/>
          <w:b/>
          <w:sz w:val="28"/>
          <w:szCs w:val="28"/>
        </w:rPr>
        <w:t>22</w:t>
      </w:r>
      <w:r w:rsidR="000B5C76" w:rsidRPr="009D6A3A">
        <w:rPr>
          <w:rFonts w:asciiTheme="minorHAnsi" w:hAnsiTheme="minorHAnsi"/>
          <w:b/>
          <w:sz w:val="28"/>
          <w:szCs w:val="28"/>
        </w:rPr>
        <w:t xml:space="preserve"> мая 2016 года состоялось предварительное голосование по кандидатурам для последующего выдвижения от Партии «</w:t>
      </w:r>
      <w:r w:rsidR="000B5C76" w:rsidRPr="009D6A3A">
        <w:rPr>
          <w:rFonts w:asciiTheme="minorHAnsi" w:hAnsiTheme="minorHAnsi"/>
          <w:b/>
          <w:bCs/>
          <w:sz w:val="28"/>
          <w:szCs w:val="28"/>
        </w:rPr>
        <w:t>ЕДИНАЯ РОССИЯ</w:t>
      </w:r>
      <w:r w:rsidR="000B5C76" w:rsidRPr="009D6A3A">
        <w:rPr>
          <w:rFonts w:asciiTheme="minorHAnsi" w:hAnsiTheme="minorHAnsi"/>
          <w:b/>
          <w:sz w:val="28"/>
          <w:szCs w:val="28"/>
        </w:rPr>
        <w:t xml:space="preserve">» кандидатов в депутаты Государственной Думы Федерального Собрания Российской Федерации седьмого созыва на территории Удмуртской Республики.  Для  нас партийцев  это совершенно новая система праймериз, но Местное отделение успешно выполнило все поставленные задачи. 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>Лидерами прошедшего 22 мая предварительного внутрипартийного голосования партии «Единая Россия» стали вице-спикер</w:t>
      </w:r>
      <w:r w:rsidR="005C35FC" w:rsidRPr="009D6A3A">
        <w:rPr>
          <w:rStyle w:val="apple-converted-space"/>
          <w:rFonts w:asciiTheme="minorHAnsi" w:hAnsiTheme="minorHAnsi" w:cstheme="minorHAnsi"/>
          <w:b/>
          <w:sz w:val="28"/>
          <w:szCs w:val="28"/>
        </w:rPr>
        <w:t> 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Госдумы России Андрей Исаев, руководитель администрации главы Удмуртии Андрей </w:t>
      </w:r>
      <w:proofErr w:type="spellStart"/>
      <w:r w:rsidR="005C35FC" w:rsidRPr="009D6A3A">
        <w:rPr>
          <w:rFonts w:asciiTheme="minorHAnsi" w:hAnsiTheme="minorHAnsi" w:cstheme="minorHAnsi"/>
          <w:b/>
          <w:sz w:val="28"/>
          <w:szCs w:val="28"/>
        </w:rPr>
        <w:t>Гальцин</w:t>
      </w:r>
      <w:proofErr w:type="spellEnd"/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 и сопредседатель регионального штаба </w:t>
      </w:r>
      <w:r w:rsidR="00A0424A" w:rsidRPr="009D6A3A">
        <w:rPr>
          <w:rFonts w:asciiTheme="minorHAnsi" w:hAnsiTheme="minorHAnsi" w:cstheme="minorHAnsi"/>
          <w:b/>
          <w:sz w:val="28"/>
          <w:szCs w:val="28"/>
        </w:rPr>
        <w:t>общероссийского народного фронта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 Алексей </w:t>
      </w:r>
      <w:proofErr w:type="spellStart"/>
      <w:r w:rsidR="005C35FC" w:rsidRPr="009D6A3A">
        <w:rPr>
          <w:rFonts w:asciiTheme="minorHAnsi" w:hAnsiTheme="minorHAnsi" w:cstheme="minorHAnsi"/>
          <w:b/>
          <w:sz w:val="28"/>
          <w:szCs w:val="28"/>
        </w:rPr>
        <w:t>Шепталин</w:t>
      </w:r>
      <w:proofErr w:type="spellEnd"/>
      <w:r w:rsidR="005C35FC" w:rsidRPr="009D6A3A">
        <w:rPr>
          <w:rFonts w:asciiTheme="minorHAnsi" w:hAnsiTheme="minorHAnsi" w:cstheme="minorHAnsi"/>
          <w:b/>
          <w:sz w:val="28"/>
          <w:szCs w:val="28"/>
        </w:rPr>
        <w:t> </w:t>
      </w:r>
      <w:hyperlink r:id="rId7" w:tgtFrame="_blank" w:history="1">
        <w:r w:rsidR="005C35FC" w:rsidRPr="009D6A3A">
          <w:rPr>
            <w:rStyle w:val="a9"/>
            <w:rFonts w:asciiTheme="minorHAnsi" w:hAnsiTheme="minorHAnsi" w:cstheme="minorHAnsi"/>
            <w:b/>
            <w:color w:val="auto"/>
            <w:sz w:val="28"/>
            <w:szCs w:val="28"/>
            <w:u w:val="none"/>
          </w:rPr>
          <w:t>набрали</w:t>
        </w:r>
      </w:hyperlink>
      <w:r w:rsidR="005C35FC" w:rsidRPr="009D6A3A">
        <w:rPr>
          <w:rFonts w:asciiTheme="minorHAnsi" w:hAnsiTheme="minorHAnsi" w:cstheme="minorHAnsi"/>
          <w:b/>
          <w:sz w:val="28"/>
          <w:szCs w:val="28"/>
        </w:rPr>
        <w:t> наибольшее количество голосов в праймериз «Единой России» по предварительным итогам голосования. По одномандатн</w:t>
      </w:r>
      <w:r w:rsidR="00261A36" w:rsidRPr="009D6A3A">
        <w:rPr>
          <w:rFonts w:asciiTheme="minorHAnsi" w:hAnsiTheme="minorHAnsi" w:cstheme="minorHAnsi"/>
          <w:b/>
          <w:sz w:val="28"/>
          <w:szCs w:val="28"/>
        </w:rPr>
        <w:t>ому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 округ</w:t>
      </w:r>
      <w:r w:rsidR="00261A36" w:rsidRPr="009D6A3A">
        <w:rPr>
          <w:rFonts w:asciiTheme="minorHAnsi" w:hAnsiTheme="minorHAnsi" w:cstheme="minorHAnsi"/>
          <w:b/>
          <w:sz w:val="28"/>
          <w:szCs w:val="28"/>
        </w:rPr>
        <w:t>у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 большинство го</w:t>
      </w:r>
      <w:r w:rsidR="00261A36" w:rsidRPr="009D6A3A">
        <w:rPr>
          <w:rFonts w:asciiTheme="minorHAnsi" w:hAnsiTheme="minorHAnsi" w:cstheme="minorHAnsi"/>
          <w:b/>
          <w:sz w:val="28"/>
          <w:szCs w:val="28"/>
        </w:rPr>
        <w:t>лосов получили Алексей Загребин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. </w:t>
      </w:r>
    </w:p>
    <w:p w:rsidR="000B5C76" w:rsidRPr="009D6A3A" w:rsidRDefault="008751A3" w:rsidP="00CD440A">
      <w:pPr>
        <w:pStyle w:val="a8"/>
        <w:shd w:val="clear" w:color="auto" w:fill="FFFFFF"/>
        <w:spacing w:after="0" w:afterAutospacing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/>
          <w:b/>
          <w:sz w:val="28"/>
          <w:szCs w:val="28"/>
        </w:rPr>
        <w:t xml:space="preserve">В </w:t>
      </w:r>
      <w:r w:rsidR="00725B92" w:rsidRPr="009D6A3A">
        <w:rPr>
          <w:rFonts w:asciiTheme="minorHAnsi" w:hAnsiTheme="minorHAnsi"/>
          <w:b/>
          <w:sz w:val="28"/>
          <w:szCs w:val="28"/>
        </w:rPr>
        <w:t xml:space="preserve"> городе были организованы </w:t>
      </w:r>
      <w:r w:rsidRPr="009D6A3A">
        <w:rPr>
          <w:rFonts w:asciiTheme="minorHAnsi" w:hAnsiTheme="minorHAnsi"/>
          <w:b/>
          <w:sz w:val="28"/>
          <w:szCs w:val="28"/>
        </w:rPr>
        <w:t xml:space="preserve"> встреч</w:t>
      </w:r>
      <w:r w:rsidR="00725B92" w:rsidRPr="009D6A3A">
        <w:rPr>
          <w:rFonts w:asciiTheme="minorHAnsi" w:hAnsiTheme="minorHAnsi"/>
          <w:b/>
          <w:sz w:val="28"/>
          <w:szCs w:val="28"/>
        </w:rPr>
        <w:t>и</w:t>
      </w:r>
      <w:r w:rsidRPr="009D6A3A">
        <w:rPr>
          <w:rFonts w:asciiTheme="minorHAnsi" w:hAnsiTheme="minorHAnsi"/>
          <w:b/>
          <w:sz w:val="28"/>
          <w:szCs w:val="28"/>
        </w:rPr>
        <w:t xml:space="preserve"> с кандидатами</w:t>
      </w:r>
      <w:r w:rsidR="00451B8A" w:rsidRPr="009D6A3A">
        <w:rPr>
          <w:rFonts w:asciiTheme="minorHAnsi" w:hAnsiTheme="minorHAnsi"/>
          <w:b/>
          <w:sz w:val="28"/>
          <w:szCs w:val="28"/>
        </w:rPr>
        <w:t xml:space="preserve">, </w:t>
      </w:r>
      <w:r w:rsidR="00725B92" w:rsidRPr="009D6A3A">
        <w:rPr>
          <w:rFonts w:asciiTheme="minorHAnsi" w:hAnsiTheme="minorHAnsi"/>
          <w:b/>
          <w:sz w:val="28"/>
          <w:szCs w:val="28"/>
        </w:rPr>
        <w:t>для разных аудиторий, таким образом</w:t>
      </w:r>
      <w:r w:rsidR="00801D12" w:rsidRPr="009D6A3A">
        <w:rPr>
          <w:rFonts w:asciiTheme="minorHAnsi" w:hAnsiTheme="minorHAnsi"/>
          <w:b/>
          <w:sz w:val="28"/>
          <w:szCs w:val="28"/>
        </w:rPr>
        <w:t>,</w:t>
      </w:r>
      <w:r w:rsidR="00725B92" w:rsidRPr="009D6A3A">
        <w:rPr>
          <w:rFonts w:asciiTheme="minorHAnsi" w:hAnsiTheme="minorHAnsi"/>
          <w:b/>
          <w:sz w:val="28"/>
          <w:szCs w:val="28"/>
        </w:rPr>
        <w:t xml:space="preserve"> любой желающий </w:t>
      </w:r>
      <w:r w:rsidR="00451B8A" w:rsidRPr="009D6A3A">
        <w:rPr>
          <w:rFonts w:asciiTheme="minorHAnsi" w:hAnsiTheme="minorHAnsi"/>
          <w:b/>
          <w:sz w:val="28"/>
          <w:szCs w:val="28"/>
        </w:rPr>
        <w:t xml:space="preserve"> мог задать волнующий вопрос любому из присутс</w:t>
      </w:r>
      <w:r w:rsidR="00725B92" w:rsidRPr="009D6A3A">
        <w:rPr>
          <w:rFonts w:asciiTheme="minorHAnsi" w:hAnsiTheme="minorHAnsi"/>
          <w:b/>
          <w:sz w:val="28"/>
          <w:szCs w:val="28"/>
        </w:rPr>
        <w:t>твующих кандид</w:t>
      </w:r>
      <w:r w:rsidR="00451B8A" w:rsidRPr="009D6A3A">
        <w:rPr>
          <w:rFonts w:asciiTheme="minorHAnsi" w:hAnsiTheme="minorHAnsi"/>
          <w:b/>
          <w:sz w:val="28"/>
          <w:szCs w:val="28"/>
        </w:rPr>
        <w:t>атов.</w:t>
      </w:r>
    </w:p>
    <w:p w:rsidR="00261A3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18 сентября 2016 года состоялись </w:t>
      </w:r>
      <w:r w:rsidRPr="009D6A3A">
        <w:rPr>
          <w:rFonts w:asciiTheme="minorHAnsi" w:hAnsiTheme="minorHAnsi" w:cs="Times New Roman"/>
          <w:b/>
          <w:bCs/>
          <w:sz w:val="28"/>
          <w:szCs w:val="28"/>
        </w:rPr>
        <w:t>выборы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депутатов  Государственной Думы Федеральног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о Собрания Российской Федерации. По </w:t>
      </w:r>
      <w:proofErr w:type="gramStart"/>
      <w:r w:rsidR="008D65DC" w:rsidRPr="009D6A3A">
        <w:rPr>
          <w:rFonts w:asciiTheme="minorHAnsi" w:hAnsiTheme="minorHAnsi" w:cs="Times New Roman"/>
          <w:b/>
          <w:sz w:val="28"/>
          <w:szCs w:val="28"/>
        </w:rPr>
        <w:t>итогам</w:t>
      </w:r>
      <w:proofErr w:type="gramEnd"/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которых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 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Всероссийская политическая партия "ЕДИНАЯ РОССИЯ" </w:t>
      </w:r>
      <w:r w:rsidR="00801D12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получила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52.46% (16714 голосов)</w:t>
      </w:r>
      <w:r w:rsidR="00801D12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.  С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реди депутатов – </w:t>
      </w:r>
      <w:proofErr w:type="spellStart"/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одномандатников</w:t>
      </w:r>
      <w:proofErr w:type="spellEnd"/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 победил представител</w:t>
      </w:r>
      <w:r w:rsidR="00A0424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ь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партии «Единая Россия», ди</w:t>
      </w:r>
      <w:r w:rsidR="00801D12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ректор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Удмуртского института истории, языка и литературы Уральского отделения </w:t>
      </w:r>
      <w:r w:rsidR="008D65DC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lastRenderedPageBreak/>
        <w:t xml:space="preserve">Российской Академии Наук Алексей Егорович Загребин.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В период избирательной кампании в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>городе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работала лекторская группа.  </w:t>
      </w:r>
      <w:r w:rsidR="00801D12" w:rsidRPr="009D6A3A">
        <w:rPr>
          <w:rFonts w:asciiTheme="minorHAnsi" w:hAnsiTheme="minorHAnsi" w:cs="Times New Roman"/>
          <w:b/>
          <w:sz w:val="28"/>
          <w:szCs w:val="28"/>
        </w:rPr>
        <w:t xml:space="preserve">Было проведено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200</w:t>
      </w:r>
      <w:r w:rsidR="00801D12" w:rsidRPr="009D6A3A">
        <w:rPr>
          <w:rFonts w:asciiTheme="minorHAnsi" w:hAnsiTheme="minorHAnsi" w:cs="Times New Roman"/>
          <w:b/>
          <w:sz w:val="28"/>
          <w:szCs w:val="28"/>
        </w:rPr>
        <w:t xml:space="preserve"> лекций с охватом  более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семи с половиной тысяч</w:t>
      </w:r>
      <w:r w:rsidR="00801D12" w:rsidRPr="009D6A3A">
        <w:rPr>
          <w:rFonts w:asciiTheme="minorHAnsi" w:hAnsiTheme="minorHAnsi" w:cs="Times New Roman"/>
          <w:b/>
          <w:sz w:val="28"/>
          <w:szCs w:val="28"/>
        </w:rPr>
        <w:t xml:space="preserve"> человек. Избиратели давали наказы кандидатам. Акцент был сделан  на индивидуальные встречи  с населением.  </w:t>
      </w:r>
    </w:p>
    <w:p w:rsidR="008C64E0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>Р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аспространялись агитационные материалы: буклеты, газеты «Единая Россия в Удмуртии», «Наша Республика – любим и гордимся»,  приглашени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я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на избирательные участки. Секретари первичных отделений отрабатывали партийный проект «1+5». </w:t>
      </w:r>
      <w:r w:rsidR="00F549E8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Во время проведения массовых мероприятий  широко использовались сувениры с логотипами «</w:t>
      </w:r>
      <w:r w:rsidR="000B5C76" w:rsidRPr="009D6A3A">
        <w:rPr>
          <w:rFonts w:asciiTheme="minorHAnsi" w:hAnsiTheme="minorHAnsi" w:cs="Times New Roman"/>
          <w:b/>
          <w:bCs/>
          <w:sz w:val="28"/>
          <w:szCs w:val="28"/>
        </w:rPr>
        <w:t>ЕДИНОЙ РОССИИ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»: значки, </w:t>
      </w:r>
      <w:proofErr w:type="spellStart"/>
      <w:r w:rsidRPr="009D6A3A">
        <w:rPr>
          <w:rFonts w:asciiTheme="minorHAnsi" w:hAnsiTheme="minorHAnsi" w:cs="Times New Roman"/>
          <w:b/>
          <w:sz w:val="28"/>
          <w:szCs w:val="28"/>
        </w:rPr>
        <w:t>брелки</w:t>
      </w:r>
      <w:proofErr w:type="spellEnd"/>
      <w:r w:rsidRPr="009D6A3A">
        <w:rPr>
          <w:rFonts w:asciiTheme="minorHAnsi" w:hAnsiTheme="minorHAnsi" w:cs="Times New Roman"/>
          <w:b/>
          <w:sz w:val="28"/>
          <w:szCs w:val="28"/>
        </w:rPr>
        <w:t xml:space="preserve">, шары, и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флажки. </w:t>
      </w:r>
    </w:p>
    <w:p w:rsidR="000B5C7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 xml:space="preserve">    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Одним из главных направлений нашей деятельности остается партийное строительство. Вопрос о приеме в члены Партии находится на постоянном контроле Местного </w:t>
      </w:r>
      <w:r w:rsidR="003F070C" w:rsidRPr="009D6A3A">
        <w:rPr>
          <w:rFonts w:asciiTheme="minorHAnsi" w:hAnsiTheme="minorHAnsi" w:cs="Times New Roman"/>
          <w:b/>
          <w:sz w:val="28"/>
          <w:szCs w:val="28"/>
        </w:rPr>
        <w:t>и Регионального отделений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Сегодня в наших рядах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>1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0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>95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человек, что составляет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1,5%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от числа избирателей. За 201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>2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-2016  годы  принято в 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>Партию 127 человек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 За это время ростом рядов занимались все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4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4 первичных отделения. </w:t>
      </w:r>
      <w:proofErr w:type="gramStart"/>
      <w:r w:rsidR="003E613D" w:rsidRPr="009D6A3A">
        <w:rPr>
          <w:rFonts w:asciiTheme="minorHAnsi" w:hAnsiTheme="minorHAnsi" w:cs="Times New Roman"/>
          <w:b/>
          <w:sz w:val="28"/>
          <w:szCs w:val="28"/>
        </w:rPr>
        <w:t xml:space="preserve">Особенно хочется отметить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первичные отделения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 xml:space="preserve"> «Центральное», «Лесное», «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Павловское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>», «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Победное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>», «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Урицкое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>»,  «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Кадетское»</w:t>
      </w:r>
      <w:r w:rsidR="003E613D"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  <w:proofErr w:type="gramEnd"/>
    </w:p>
    <w:p w:rsidR="00AD363A" w:rsidRPr="009D6A3A" w:rsidRDefault="003E613D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В отчетный период Местное отделение  уделяло внимание учебе партийных кадров. </w:t>
      </w:r>
      <w:r w:rsidR="00AD363A" w:rsidRPr="009D6A3A">
        <w:rPr>
          <w:rFonts w:asciiTheme="minorHAnsi" w:hAnsiTheme="minorHAnsi" w:cs="Times New Roman"/>
          <w:b/>
          <w:sz w:val="28"/>
          <w:szCs w:val="28"/>
        </w:rPr>
        <w:t xml:space="preserve">Ежегодно секретари первичных отделений участвуют в форумах, которые проходили в </w:t>
      </w:r>
      <w:proofErr w:type="spellStart"/>
      <w:r w:rsidR="00AD363A" w:rsidRPr="009D6A3A">
        <w:rPr>
          <w:rFonts w:asciiTheme="minorHAnsi" w:hAnsiTheme="minorHAnsi" w:cs="Times New Roman"/>
          <w:b/>
          <w:sz w:val="28"/>
          <w:szCs w:val="28"/>
        </w:rPr>
        <w:t>Уве</w:t>
      </w:r>
      <w:proofErr w:type="spellEnd"/>
      <w:r w:rsidR="00AD363A" w:rsidRPr="009D6A3A">
        <w:rPr>
          <w:rFonts w:asciiTheme="minorHAnsi" w:hAnsiTheme="minorHAnsi" w:cs="Times New Roman"/>
          <w:b/>
          <w:sz w:val="28"/>
          <w:szCs w:val="28"/>
        </w:rPr>
        <w:t xml:space="preserve">, Селтах, Ижевске. 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В сентябре 2016 года  секретари первичных отделений приняли участие в форуме секретарей первич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 xml:space="preserve">ных отделений в </w:t>
      </w:r>
      <w:proofErr w:type="gramStart"/>
      <w:r w:rsidR="00A0424A" w:rsidRPr="009D6A3A">
        <w:rPr>
          <w:rFonts w:asciiTheme="minorHAnsi" w:hAnsiTheme="minorHAnsi" w:cs="Times New Roman"/>
          <w:b/>
          <w:sz w:val="28"/>
          <w:szCs w:val="28"/>
        </w:rPr>
        <w:t>с</w:t>
      </w:r>
      <w:proofErr w:type="gramEnd"/>
      <w:r w:rsidR="00A0424A" w:rsidRPr="009D6A3A">
        <w:rPr>
          <w:rFonts w:asciiTheme="minorHAnsi" w:hAnsiTheme="minorHAnsi" w:cs="Times New Roman"/>
          <w:b/>
          <w:sz w:val="28"/>
          <w:szCs w:val="28"/>
        </w:rPr>
        <w:t xml:space="preserve">. Малая Пурга, в декабре в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</w:p>
    <w:p w:rsidR="000B5C76" w:rsidRPr="009D6A3A" w:rsidRDefault="00AD363A" w:rsidP="00CD440A">
      <w:pPr>
        <w:pStyle w:val="a5"/>
        <w:spacing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За отчетный период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Республиканской Контрольно</w:t>
      </w:r>
      <w:r w:rsidRPr="009D6A3A">
        <w:rPr>
          <w:rFonts w:asciiTheme="minorHAnsi" w:hAnsiTheme="minorHAnsi" w:cs="Times New Roman"/>
          <w:b/>
          <w:sz w:val="28"/>
          <w:szCs w:val="28"/>
        </w:rPr>
        <w:t>й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комиссией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дважды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проведена комплексная проверка деятельности  Местного отделения  </w:t>
      </w:r>
      <w:r w:rsidR="00A0424A" w:rsidRPr="009D6A3A">
        <w:rPr>
          <w:rFonts w:asciiTheme="minorHAnsi" w:hAnsiTheme="minorHAnsi" w:cs="Times New Roman"/>
          <w:b/>
          <w:sz w:val="28"/>
          <w:szCs w:val="28"/>
        </w:rPr>
        <w:t>города Воткинска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.  Замечания  устранены. 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По итогам проведенных проверок в Региональную  и Местную комиссию были направлены письма с отчетами об устраненных замечаниях. Традиционно после устранения замечаний проводится заслушивание отчета о деятельности Местного отделения в Президиуме Политсовета Регионального отделения Партии. Отчеты Местного отделения были заслушаны в Государственном Совете  Удмуртской </w:t>
      </w:r>
      <w:r w:rsidR="00EC32B4" w:rsidRPr="009D6A3A">
        <w:rPr>
          <w:rFonts w:asciiTheme="minorHAnsi" w:hAnsiTheme="minorHAnsi" w:cs="Times New Roman"/>
          <w:b/>
          <w:sz w:val="28"/>
          <w:szCs w:val="28"/>
        </w:rPr>
        <w:t xml:space="preserve">Республики в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марте 2015 и в ноябре 2016 года. </w:t>
      </w:r>
    </w:p>
    <w:p w:rsidR="000B5C7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lastRenderedPageBreak/>
        <w:t xml:space="preserve">          В местном отделении ведется учет членов Партии, в том числе в электронном виде.  Ведется  журнал у</w:t>
      </w:r>
      <w:r w:rsidR="00EC32B4" w:rsidRPr="009D6A3A">
        <w:rPr>
          <w:rFonts w:asciiTheme="minorHAnsi" w:hAnsiTheme="minorHAnsi" w:cs="Times New Roman"/>
          <w:b/>
          <w:sz w:val="28"/>
          <w:szCs w:val="28"/>
        </w:rPr>
        <w:t xml:space="preserve">чета вновь </w:t>
      </w:r>
      <w:proofErr w:type="gramStart"/>
      <w:r w:rsidR="00EC32B4" w:rsidRPr="009D6A3A">
        <w:rPr>
          <w:rFonts w:asciiTheme="minorHAnsi" w:hAnsiTheme="minorHAnsi" w:cs="Times New Roman"/>
          <w:b/>
          <w:sz w:val="28"/>
          <w:szCs w:val="28"/>
        </w:rPr>
        <w:t>принятых</w:t>
      </w:r>
      <w:proofErr w:type="gramEnd"/>
      <w:r w:rsidR="00EC32B4" w:rsidRPr="009D6A3A">
        <w:rPr>
          <w:rFonts w:asciiTheme="minorHAnsi" w:hAnsiTheme="minorHAnsi" w:cs="Times New Roman"/>
          <w:b/>
          <w:sz w:val="28"/>
          <w:szCs w:val="28"/>
        </w:rPr>
        <w:t xml:space="preserve"> в Партию.  Р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егулярно проводится сверка базы данных. 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В конце каждого месяца в исполком регионального отделения представляются протоколы прошедших заседаний Политсовета Местного отделения,  отчеты по количественному и качественному составу местного отделения, по приему и выбытию членов Партии.  </w:t>
      </w:r>
    </w:p>
    <w:p w:rsidR="008D65DC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 xml:space="preserve">      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В 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Воткинске действует общественная приемная Партии </w:t>
      </w:r>
      <w:r w:rsidR="008D65DC" w:rsidRPr="009D6A3A">
        <w:rPr>
          <w:rFonts w:asciiTheme="minorHAnsi" w:hAnsiTheme="minorHAnsi" w:cs="Times New Roman"/>
          <w:b/>
          <w:bCs/>
          <w:sz w:val="28"/>
          <w:szCs w:val="28"/>
        </w:rPr>
        <w:t>«ЕДИНАЯ РОССИЯ»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 xml:space="preserve">От жителей города в приемную партии поступило 147 заявлений, в каждом содержится от 2 до 5 обращений. На 1 декабря 2016 года приемную посетили 100 человек.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О 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 xml:space="preserve">мероприятиях,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проводимых 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 xml:space="preserve">приемной Партии,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Pr="009D6A3A">
        <w:rPr>
          <w:rFonts w:asciiTheme="minorHAnsi" w:hAnsiTheme="minorHAnsi" w:cs="Times New Roman"/>
          <w:b/>
          <w:sz w:val="28"/>
          <w:szCs w:val="28"/>
        </w:rPr>
        <w:t>население информируется через  газету «</w:t>
      </w:r>
      <w:proofErr w:type="spellStart"/>
      <w:r w:rsidR="008D65DC" w:rsidRPr="009D6A3A">
        <w:rPr>
          <w:rFonts w:asciiTheme="minorHAnsi" w:hAnsiTheme="minorHAnsi" w:cs="Times New Roman"/>
          <w:b/>
          <w:sz w:val="28"/>
          <w:szCs w:val="28"/>
        </w:rPr>
        <w:t>Воткинские</w:t>
      </w:r>
      <w:proofErr w:type="spellEnd"/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вести </w:t>
      </w:r>
      <w:r w:rsidRPr="009D6A3A">
        <w:rPr>
          <w:rFonts w:asciiTheme="minorHAnsi" w:hAnsiTheme="minorHAnsi" w:cs="Times New Roman"/>
          <w:b/>
          <w:sz w:val="28"/>
          <w:szCs w:val="28"/>
        </w:rPr>
        <w:t>»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 xml:space="preserve">, радио «Моя Удмуртия в Воткинске»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и официальный сайт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 xml:space="preserve">Администрации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>города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</w:p>
    <w:p w:rsidR="00FD248B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Личный прием граждан в </w:t>
      </w:r>
      <w:r w:rsidR="00EC32B4" w:rsidRPr="009D6A3A">
        <w:rPr>
          <w:rFonts w:asciiTheme="minorHAnsi" w:hAnsiTheme="minorHAnsi" w:cs="Times New Roman"/>
          <w:b/>
          <w:sz w:val="28"/>
          <w:szCs w:val="28"/>
        </w:rPr>
        <w:t xml:space="preserve">общественной приемной </w:t>
      </w:r>
      <w:r w:rsidRPr="009D6A3A">
        <w:rPr>
          <w:rFonts w:asciiTheme="minorHAnsi" w:hAnsiTheme="minorHAnsi" w:cs="Times New Roman"/>
          <w:b/>
          <w:sz w:val="28"/>
          <w:szCs w:val="28"/>
        </w:rPr>
        <w:t>постоянно ведут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депутаты Государственного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Совета Удмуртской Республики, Г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лава муниципального образования «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>Город Воткинск», его заместители по направлениям, пред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седатель  </w:t>
      </w:r>
      <w:proofErr w:type="spellStart"/>
      <w:r w:rsidR="008D65DC" w:rsidRPr="009D6A3A">
        <w:rPr>
          <w:rFonts w:asciiTheme="minorHAnsi" w:hAnsiTheme="minorHAnsi" w:cs="Times New Roman"/>
          <w:b/>
          <w:sz w:val="28"/>
          <w:szCs w:val="28"/>
        </w:rPr>
        <w:t>Воткинской</w:t>
      </w:r>
      <w:proofErr w:type="spellEnd"/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 городской думы и городские депутаты.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Больше всего граждан обращается по вопросам социальной защиты, по льготам и пособиям, по вопросам ЖКХ, по вопросам здравоохранения, дошкольного  образования. </w:t>
      </w:r>
    </w:p>
    <w:p w:rsidR="000B5C76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</w:t>
      </w:r>
      <w:r w:rsidR="00514159" w:rsidRPr="009D6A3A">
        <w:rPr>
          <w:rFonts w:asciiTheme="minorHAnsi" w:hAnsiTheme="minorHAnsi" w:cs="Times New Roman"/>
          <w:b/>
          <w:sz w:val="28"/>
          <w:szCs w:val="28"/>
        </w:rPr>
        <w:t>П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родолжает действовать партийный проект «</w:t>
      </w:r>
      <w:r w:rsidR="000B5C76" w:rsidRPr="009D6A3A">
        <w:rPr>
          <w:rFonts w:asciiTheme="minorHAnsi" w:hAnsiTheme="minorHAnsi" w:cs="Times New Roman"/>
          <w:b/>
          <w:bCs/>
          <w:sz w:val="28"/>
          <w:szCs w:val="28"/>
        </w:rPr>
        <w:t>ЕДИНАЯ РОССИЯ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консультирует». В рамках этого проекта  в помещении общественной приемной местного отделения проводятся тематические приемы по различным вопросам. На этих приемах консультации гражданам дают ответственные работники Администрации </w:t>
      </w:r>
      <w:r w:rsidR="00514159" w:rsidRPr="009D6A3A">
        <w:rPr>
          <w:rFonts w:asciiTheme="minorHAnsi" w:hAnsiTheme="minorHAnsi" w:cs="Times New Roman"/>
          <w:b/>
          <w:sz w:val="28"/>
          <w:szCs w:val="28"/>
        </w:rPr>
        <w:t>города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, других организаций и учреждений. </w:t>
      </w:r>
      <w:r w:rsidR="00913ED4" w:rsidRPr="009D6A3A">
        <w:rPr>
          <w:rFonts w:asciiTheme="minorHAnsi" w:hAnsiTheme="minorHAnsi" w:cs="Times New Roman"/>
          <w:b/>
          <w:sz w:val="28"/>
          <w:szCs w:val="28"/>
        </w:rPr>
        <w:t xml:space="preserve">Прошла декада личного приема граждан в рамках 15-летия со дня основания Партии «ЕДИНАЯ РОССИЯ». </w:t>
      </w:r>
    </w:p>
    <w:p w:rsidR="000B5C76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В текущем году местное отделение Партии </w:t>
      </w:r>
      <w:r w:rsidR="000B5C76" w:rsidRPr="009D6A3A">
        <w:rPr>
          <w:rFonts w:asciiTheme="minorHAnsi" w:hAnsiTheme="minorHAnsi" w:cs="Times New Roman"/>
          <w:b/>
          <w:bCs/>
          <w:sz w:val="28"/>
          <w:szCs w:val="28"/>
        </w:rPr>
        <w:t xml:space="preserve">«ЕДИНАЯ РОССИЯ»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продолжило работу по реализации партийных проектов. </w:t>
      </w:r>
    </w:p>
    <w:p w:rsidR="006013D0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   </w:t>
      </w:r>
    </w:p>
    <w:p w:rsidR="006013D0" w:rsidRPr="009D6A3A" w:rsidRDefault="006013D0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</w:p>
    <w:p w:rsidR="006013D0" w:rsidRPr="009D6A3A" w:rsidRDefault="006013D0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</w:p>
    <w:p w:rsidR="000B5C76" w:rsidRPr="009D6A3A" w:rsidRDefault="006013D0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lastRenderedPageBreak/>
        <w:t xml:space="preserve">      </w:t>
      </w:r>
      <w:r w:rsidR="00261A36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913ED4" w:rsidRPr="009D6A3A">
        <w:rPr>
          <w:rFonts w:asciiTheme="minorHAnsi" w:hAnsiTheme="minorHAnsi" w:cs="Times New Roman"/>
          <w:b/>
          <w:sz w:val="28"/>
          <w:szCs w:val="28"/>
        </w:rPr>
        <w:t>Активно реализуются проекты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 «Детские сады  - детям» </w:t>
      </w:r>
      <w:proofErr w:type="gramStart"/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(  </w:t>
      </w:r>
      <w:proofErr w:type="gramEnd"/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руководитель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 xml:space="preserve">Наталия Григорьевна </w:t>
      </w:r>
      <w:proofErr w:type="spellStart"/>
      <w:r w:rsidR="00FD248B" w:rsidRPr="009D6A3A">
        <w:rPr>
          <w:rFonts w:asciiTheme="minorHAnsi" w:hAnsiTheme="minorHAnsi" w:cs="Times New Roman"/>
          <w:b/>
          <w:sz w:val="28"/>
          <w:szCs w:val="28"/>
        </w:rPr>
        <w:t>Вотякова</w:t>
      </w:r>
      <w:proofErr w:type="spellEnd"/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– начальник Управления образования), «Управдом»  (руководитель </w:t>
      </w:r>
      <w:r w:rsidR="00514159" w:rsidRPr="009D6A3A">
        <w:rPr>
          <w:rFonts w:asciiTheme="minorHAnsi" w:hAnsiTheme="minorHAnsi" w:cs="Times New Roman"/>
          <w:b/>
          <w:sz w:val="28"/>
          <w:szCs w:val="28"/>
        </w:rPr>
        <w:t>Обухов Алексей Васильевич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– заместитель главы Администрации по вопросам строит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ельства и ЖКХ)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и другие. </w:t>
      </w:r>
    </w:p>
    <w:p w:rsidR="00261A36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 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По проекту </w:t>
      </w:r>
      <w:r w:rsidR="000B5C76" w:rsidRPr="009D6A3A">
        <w:rPr>
          <w:rFonts w:asciiTheme="minorHAnsi" w:hAnsiTheme="minorHAnsi" w:cs="Times New Roman"/>
          <w:b/>
          <w:bCs/>
          <w:sz w:val="28"/>
          <w:szCs w:val="28"/>
        </w:rPr>
        <w:t>«Детские сады - детям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», сегодня можно сказать, что в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городе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решен вопрос с обеспеченностью местами в детских садах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 xml:space="preserve"> детей в возрасте от 3-до 7-ми лет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</w:p>
    <w:p w:rsidR="00FD248B" w:rsidRPr="009D6A3A" w:rsidRDefault="00261A3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        </w:t>
      </w:r>
      <w:r w:rsidR="006E45C0" w:rsidRPr="009D6A3A">
        <w:rPr>
          <w:rFonts w:asciiTheme="minorHAnsi" w:hAnsiTheme="minorHAnsi" w:cs="Times New Roman"/>
          <w:b/>
          <w:sz w:val="28"/>
          <w:szCs w:val="28"/>
        </w:rPr>
        <w:t xml:space="preserve">Ежегодно в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Воткинске</w:t>
      </w:r>
      <w:r w:rsidR="006E45C0" w:rsidRPr="009D6A3A">
        <w:rPr>
          <w:rFonts w:asciiTheme="minorHAnsi" w:hAnsiTheme="minorHAnsi" w:cs="Times New Roman"/>
          <w:b/>
          <w:sz w:val="28"/>
          <w:szCs w:val="28"/>
        </w:rPr>
        <w:t xml:space="preserve"> проходят спортивные соревнования среди организаций,  предприятий  и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учреждений города в рамках городской спартакиады трудящихся</w:t>
      </w:r>
      <w:r w:rsidR="006E45C0" w:rsidRPr="009D6A3A">
        <w:rPr>
          <w:rFonts w:asciiTheme="minorHAnsi" w:hAnsiTheme="minorHAnsi" w:cs="Times New Roman"/>
          <w:b/>
          <w:sz w:val="28"/>
          <w:szCs w:val="28"/>
        </w:rPr>
        <w:t>.  Регулярно  проводятся  спартакиады для учащихся</w:t>
      </w:r>
      <w:r w:rsidR="0041158F" w:rsidRPr="009D6A3A">
        <w:rPr>
          <w:rFonts w:asciiTheme="minorHAnsi" w:hAnsiTheme="minorHAnsi" w:cs="Times New Roman"/>
          <w:b/>
          <w:sz w:val="28"/>
          <w:szCs w:val="28"/>
        </w:rPr>
        <w:t>,</w:t>
      </w:r>
      <w:r w:rsidR="006E45C0" w:rsidRPr="009D6A3A">
        <w:rPr>
          <w:rFonts w:asciiTheme="minorHAnsi" w:hAnsiTheme="minorHAnsi" w:cs="Times New Roman"/>
          <w:b/>
          <w:sz w:val="28"/>
          <w:szCs w:val="28"/>
        </w:rPr>
        <w:t xml:space="preserve"> в том числе для  учащихся начальных классов и для дошкольников.  В 201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5 году в Воткинске прошл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и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 xml:space="preserve"> 24 Сельские спортивные игры, а в июне 2017 года наш город будет принимать участников Республиканской спартакиады школьников. Для проведения подобных масштабных мероприятий и для массовых занятий спортом в городе был реконструирован городской стадион «Знамя». В зимнее время там не только тренируется профессиональная хоккейная </w:t>
      </w:r>
      <w:r w:rsidR="006E45C0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команда, но и проходят массовые катания на коньках.</w:t>
      </w:r>
    </w:p>
    <w:p w:rsidR="00FD248B" w:rsidRPr="009D6A3A" w:rsidRDefault="006E45C0" w:rsidP="00CD440A">
      <w:pPr>
        <w:spacing w:after="0"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О проекте «</w:t>
      </w:r>
      <w:r w:rsidRPr="009D6A3A">
        <w:rPr>
          <w:rFonts w:asciiTheme="minorHAnsi" w:hAnsiTheme="minorHAnsi" w:cs="Times New Roman"/>
          <w:b/>
          <w:bCs/>
          <w:sz w:val="28"/>
          <w:szCs w:val="28"/>
        </w:rPr>
        <w:t>Управдом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».  Вопросы ЖКХ постоянно находятся на контроле в общественной приемной Партии. От населения поступает множество вопросов  по данному направлению: переселение из ветхого жилья, газификация, ремонт дорог.  Вопросы обсуждаются   на  сессиях </w:t>
      </w:r>
      <w:proofErr w:type="spellStart"/>
      <w:r w:rsidR="00FD248B" w:rsidRPr="009D6A3A">
        <w:rPr>
          <w:rFonts w:asciiTheme="minorHAnsi" w:hAnsiTheme="minorHAnsi" w:cs="Times New Roman"/>
          <w:b/>
          <w:sz w:val="28"/>
          <w:szCs w:val="28"/>
        </w:rPr>
        <w:t>Воткинской</w:t>
      </w:r>
      <w:proofErr w:type="spellEnd"/>
      <w:r w:rsidR="00FD248B" w:rsidRPr="009D6A3A">
        <w:rPr>
          <w:rFonts w:asciiTheme="minorHAnsi" w:hAnsiTheme="minorHAnsi" w:cs="Times New Roman"/>
          <w:b/>
          <w:sz w:val="28"/>
          <w:szCs w:val="28"/>
        </w:rPr>
        <w:t xml:space="preserve"> городской Думы,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совещаниях при главе 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города</w:t>
      </w:r>
      <w:r w:rsidRPr="009D6A3A">
        <w:rPr>
          <w:rFonts w:asciiTheme="minorHAnsi" w:hAnsiTheme="minorHAnsi" w:cs="Times New Roman"/>
          <w:b/>
          <w:sz w:val="28"/>
          <w:szCs w:val="28"/>
        </w:rPr>
        <w:t>. Руководитель проекта лично принимает участие в с</w:t>
      </w:r>
      <w:r w:rsidR="00FD248B" w:rsidRPr="009D6A3A">
        <w:rPr>
          <w:rFonts w:asciiTheme="minorHAnsi" w:hAnsiTheme="minorHAnsi" w:cs="Times New Roman"/>
          <w:b/>
          <w:sz w:val="28"/>
          <w:szCs w:val="28"/>
        </w:rPr>
        <w:t>обраниях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граждан. </w:t>
      </w:r>
    </w:p>
    <w:p w:rsidR="006013D0" w:rsidRPr="009D6A3A" w:rsidRDefault="005C35FC" w:rsidP="009D6A3A">
      <w:pPr>
        <w:spacing w:after="0" w:line="360" w:lineRule="auto"/>
        <w:ind w:firstLine="720"/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</w:pPr>
      <w:r w:rsidRPr="009D6A3A">
        <w:rPr>
          <w:rFonts w:asciiTheme="minorHAnsi" w:hAnsiTheme="minorHAnsi" w:cstheme="minorHAnsi"/>
          <w:b/>
          <w:sz w:val="28"/>
          <w:szCs w:val="28"/>
        </w:rPr>
        <w:t xml:space="preserve">Одним из самых </w:t>
      </w:r>
      <w:r w:rsidR="0041158F" w:rsidRPr="009D6A3A">
        <w:rPr>
          <w:rFonts w:asciiTheme="minorHAnsi" w:hAnsiTheme="minorHAnsi" w:cstheme="minorHAnsi"/>
          <w:b/>
          <w:sz w:val="28"/>
          <w:szCs w:val="28"/>
        </w:rPr>
        <w:t>вопросов, наиболее сильно волнующих горожан, остается</w:t>
      </w:r>
      <w:r w:rsidRPr="009D6A3A">
        <w:rPr>
          <w:rFonts w:asciiTheme="minorHAnsi" w:hAnsiTheme="minorHAnsi" w:cstheme="minorHAnsi"/>
          <w:b/>
          <w:sz w:val="28"/>
          <w:szCs w:val="28"/>
        </w:rPr>
        <w:t xml:space="preserve"> дорожный ремонт</w:t>
      </w:r>
      <w:r w:rsidR="0041158F" w:rsidRPr="009D6A3A">
        <w:rPr>
          <w:rFonts w:asciiTheme="minorHAnsi" w:hAnsiTheme="minorHAnsi" w:cstheme="minorHAnsi"/>
          <w:b/>
          <w:sz w:val="28"/>
          <w:szCs w:val="28"/>
        </w:rPr>
        <w:t>. В</w:t>
      </w:r>
      <w:r w:rsidRPr="009D6A3A">
        <w:rPr>
          <w:rFonts w:asciiTheme="minorHAnsi" w:hAnsiTheme="minorHAnsi" w:cstheme="minorHAnsi"/>
          <w:b/>
          <w:sz w:val="28"/>
          <w:szCs w:val="28"/>
        </w:rPr>
        <w:t xml:space="preserve"> 2016 году затраченная на эти цели сумма  составила 43, 173 </w:t>
      </w:r>
      <w:proofErr w:type="gramStart"/>
      <w:r w:rsidRPr="009D6A3A">
        <w:rPr>
          <w:rFonts w:asciiTheme="minorHAnsi" w:hAnsiTheme="minorHAnsi" w:cstheme="minorHAnsi"/>
          <w:b/>
          <w:sz w:val="28"/>
          <w:szCs w:val="28"/>
        </w:rPr>
        <w:t>млн</w:t>
      </w:r>
      <w:proofErr w:type="gramEnd"/>
      <w:r w:rsidRPr="009D6A3A">
        <w:rPr>
          <w:rFonts w:asciiTheme="minorHAnsi" w:hAnsiTheme="minorHAnsi" w:cstheme="minorHAnsi"/>
          <w:b/>
          <w:sz w:val="28"/>
          <w:szCs w:val="28"/>
        </w:rPr>
        <w:t xml:space="preserve"> рублей</w:t>
      </w:r>
      <w:r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>. Впервые, в рамках выделенного финансирования проводился ремонт дорог частного сектора. Дополнительно в рамках отдельной республиканской программы запланирован ремонт подъездной дороги к СНТ № 8.</w:t>
      </w:r>
    </w:p>
    <w:p w:rsidR="006013D0" w:rsidRPr="009D6A3A" w:rsidRDefault="006013D0" w:rsidP="00CD440A">
      <w:pPr>
        <w:spacing w:after="0" w:line="360" w:lineRule="auto"/>
        <w:ind w:firstLine="720"/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</w:pPr>
      <w:r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>С 2014 года шесть депутатов Государственного Совета от нашего города получают на реализацию наказов избирателей по одному миллиону рублей каждый. Эти средства направляются на благоустройство города и работы в социальных учреждениях Воткинска.</w:t>
      </w:r>
    </w:p>
    <w:p w:rsidR="005C35FC" w:rsidRPr="009D6A3A" w:rsidRDefault="006013D0" w:rsidP="00CD440A">
      <w:pPr>
        <w:spacing w:after="0" w:line="360" w:lineRule="auto"/>
        <w:rPr>
          <w:rFonts w:asciiTheme="minorHAnsi" w:eastAsia="Courier New" w:hAnsiTheme="minorHAnsi" w:cstheme="minorHAnsi"/>
          <w:b/>
          <w:sz w:val="28"/>
          <w:szCs w:val="28"/>
        </w:rPr>
      </w:pPr>
      <w:r w:rsidRPr="009D6A3A">
        <w:rPr>
          <w:rFonts w:asciiTheme="minorHAnsi" w:eastAsia="Courier New" w:hAnsiTheme="minorHAnsi" w:cstheme="minorHAnsi"/>
          <w:b/>
          <w:sz w:val="28"/>
          <w:szCs w:val="28"/>
        </w:rPr>
        <w:lastRenderedPageBreak/>
        <w:t xml:space="preserve">        </w:t>
      </w:r>
      <w:r w:rsidR="005C35FC" w:rsidRPr="009D6A3A">
        <w:rPr>
          <w:rFonts w:asciiTheme="minorHAnsi" w:eastAsia="Courier New" w:hAnsiTheme="minorHAnsi" w:cstheme="minorHAnsi"/>
          <w:b/>
          <w:sz w:val="28"/>
          <w:szCs w:val="28"/>
        </w:rPr>
        <w:t xml:space="preserve">Летом 2016 года, благодаря поддержке </w:t>
      </w:r>
      <w:proofErr w:type="gramStart"/>
      <w:r w:rsidR="005C35FC" w:rsidRPr="009D6A3A">
        <w:rPr>
          <w:rFonts w:asciiTheme="minorHAnsi" w:eastAsia="Courier New" w:hAnsiTheme="minorHAnsi" w:cstheme="minorHAnsi"/>
          <w:b/>
          <w:sz w:val="28"/>
          <w:szCs w:val="28"/>
        </w:rPr>
        <w:t>Главы Удмуртии Александра Васильевича Соловьева</w:t>
      </w:r>
      <w:proofErr w:type="gramEnd"/>
      <w:r w:rsidR="005C35FC" w:rsidRPr="009D6A3A">
        <w:rPr>
          <w:rFonts w:asciiTheme="minorHAnsi" w:eastAsia="Courier New" w:hAnsiTheme="minorHAnsi" w:cstheme="minorHAnsi"/>
          <w:b/>
          <w:sz w:val="28"/>
          <w:szCs w:val="28"/>
        </w:rPr>
        <w:t xml:space="preserve"> продолжился ремонт городской набережной. </w:t>
      </w:r>
      <w:proofErr w:type="gramStart"/>
      <w:r w:rsidR="005C35FC" w:rsidRPr="009D6A3A">
        <w:rPr>
          <w:rFonts w:asciiTheme="minorHAnsi" w:eastAsia="Courier New" w:hAnsiTheme="minorHAnsi" w:cstheme="minorHAnsi"/>
          <w:b/>
          <w:sz w:val="28"/>
          <w:szCs w:val="28"/>
        </w:rPr>
        <w:t>Кроме этого, п</w:t>
      </w:r>
      <w:r w:rsidR="005C35FC" w:rsidRPr="009D6A3A">
        <w:rPr>
          <w:rFonts w:asciiTheme="minorHAnsi" w:hAnsiTheme="minorHAnsi" w:cstheme="minorHAnsi"/>
          <w:b/>
          <w:sz w:val="28"/>
          <w:szCs w:val="28"/>
        </w:rPr>
        <w:t>одписано распоряжение Правительства УР о передаче в муниципальную собственность  здания по улице Юбилейная, 1.Там разместятся начальные классы школы №5.</w:t>
      </w:r>
      <w:proofErr w:type="gramEnd"/>
      <w:r w:rsidR="005C35FC" w:rsidRPr="009D6A3A">
        <w:rPr>
          <w:rFonts w:asciiTheme="minorHAnsi" w:hAnsiTheme="minorHAnsi" w:cstheme="minorHAnsi"/>
          <w:b/>
          <w:sz w:val="28"/>
          <w:szCs w:val="28"/>
        </w:rPr>
        <w:t xml:space="preserve"> Сейчас готовится проектно-сметная документация на ремонт помещений. </w:t>
      </w:r>
      <w:r w:rsidR="005C35FC"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 xml:space="preserve">Здание по улице Молодёжной, где располагался Дом ребёнка, решено отдать под детский сад. Там будут открыты четыре группы на 90 мест. </w:t>
      </w:r>
      <w:r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 xml:space="preserve">Центральным банком Российской Федерации городу передано помещение </w:t>
      </w:r>
      <w:r w:rsidR="005C35FC"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 xml:space="preserve"> расчетно-кассового центра по улице Орджоникидзе, 10</w:t>
      </w:r>
      <w:r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 xml:space="preserve">. Там </w:t>
      </w:r>
      <w:r w:rsidR="005C35FC" w:rsidRPr="009D6A3A">
        <w:rPr>
          <w:rFonts w:asciiTheme="minorHAnsi" w:eastAsia="Times New Roman" w:hAnsiTheme="minorHAnsi" w:cstheme="minorHAnsi"/>
          <w:b/>
          <w:sz w:val="28"/>
          <w:szCs w:val="28"/>
          <w:lang w:eastAsia="ru-RU"/>
        </w:rPr>
        <w:t xml:space="preserve"> вскоре разместится Центр детского творчества. </w:t>
      </w:r>
    </w:p>
    <w:p w:rsidR="009D6A3A" w:rsidRDefault="000B5C76" w:rsidP="00CD440A">
      <w:pPr>
        <w:pStyle w:val="a5"/>
        <w:spacing w:line="360" w:lineRule="auto"/>
        <w:rPr>
          <w:rFonts w:asciiTheme="minorHAnsi" w:hAnsiTheme="minorHAnsi"/>
          <w:b/>
          <w:sz w:val="28"/>
          <w:szCs w:val="28"/>
          <w:shd w:val="clear" w:color="auto" w:fill="FFFFFF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 В 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городе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действует  общественная организация «Молодая гвардия </w:t>
      </w:r>
      <w:r w:rsidRPr="009D6A3A">
        <w:rPr>
          <w:rFonts w:asciiTheme="minorHAnsi" w:hAnsiTheme="minorHAnsi" w:cs="Times New Roman"/>
          <w:b/>
          <w:bCs/>
          <w:sz w:val="28"/>
          <w:szCs w:val="28"/>
        </w:rPr>
        <w:t>ЕДИНОЙ РОССИИ</w:t>
      </w:r>
      <w:r w:rsidRPr="009D6A3A">
        <w:rPr>
          <w:rFonts w:asciiTheme="minorHAnsi" w:hAnsiTheme="minorHAnsi" w:cs="Times New Roman"/>
          <w:b/>
          <w:sz w:val="28"/>
          <w:szCs w:val="28"/>
        </w:rPr>
        <w:t>». Организация работает в соответствии с утвержденным планом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, принимая участие в городских и республиканских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мероприятиях. 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В городе, как и по республике в целом, н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аблюдается низкая политическая активность молодежи,  это показало  анкетирование среди молодых семей в рамках предвыборной кампании.  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Для наиболее активных ребят в ноябре проводятся смены молодежного актива «Цивилизация», гостями которых становятся известные люди города и республики.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6013D0" w:rsidRPr="009D6A3A">
        <w:rPr>
          <w:rFonts w:asciiTheme="minorHAnsi" w:hAnsiTheme="minorHAnsi" w:cs="Times New Roman"/>
          <w:b/>
          <w:sz w:val="28"/>
          <w:szCs w:val="28"/>
        </w:rPr>
        <w:t>Так в ноябре этого года на встрече с ребятами побывали</w:t>
      </w:r>
      <w:r w:rsidR="009D6A3A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6013D0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Глава города</w:t>
      </w:r>
      <w:proofErr w:type="gramStart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,</w:t>
      </w:r>
      <w:proofErr w:type="gramEnd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Заместитель Главы Администрации города Воткинска по социальным вопросам, помощник генерального директора ОА «Воткинский завод» по ГО и ЧС, депутат </w:t>
      </w:r>
      <w:proofErr w:type="spellStart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Воткинской</w:t>
      </w:r>
      <w:proofErr w:type="spellEnd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городской Думы – Сергей Александрович Зуев, начальник отдела туризма Администрации города Воткинска – Татьяна Валентиновна </w:t>
      </w:r>
      <w:proofErr w:type="spellStart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>Кривилева</w:t>
      </w:r>
      <w:proofErr w:type="spellEnd"/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, заместитель начальника Управления молодежных проектов и инициатив Министерства по физической культуре, с</w:t>
      </w:r>
      <w:r w:rsid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порту и молодежной политики УР </w:t>
      </w:r>
      <w:r w:rsidR="009D6A3A" w:rsidRPr="009D6A3A">
        <w:rPr>
          <w:rFonts w:asciiTheme="minorHAnsi" w:hAnsiTheme="minorHAnsi"/>
          <w:b/>
          <w:sz w:val="28"/>
          <w:szCs w:val="28"/>
          <w:shd w:val="clear" w:color="auto" w:fill="FFFFFF"/>
        </w:rPr>
        <w:t xml:space="preserve"> Надежда Анатольевна Мохова. </w:t>
      </w:r>
    </w:p>
    <w:p w:rsidR="000B5C76" w:rsidRPr="009D6A3A" w:rsidRDefault="00296850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Максимум усилий прилагает  к  работе молодежный центр «</w:t>
      </w:r>
      <w:r w:rsidR="00CD440A" w:rsidRPr="009D6A3A">
        <w:rPr>
          <w:rFonts w:asciiTheme="minorHAnsi" w:hAnsiTheme="minorHAnsi" w:cs="Times New Roman"/>
          <w:b/>
          <w:sz w:val="28"/>
          <w:szCs w:val="28"/>
        </w:rPr>
        <w:t>Победа</w:t>
      </w:r>
      <w:r w:rsidRPr="009D6A3A">
        <w:rPr>
          <w:rFonts w:asciiTheme="minorHAnsi" w:hAnsiTheme="minorHAnsi" w:cs="Times New Roman"/>
          <w:b/>
          <w:sz w:val="28"/>
          <w:szCs w:val="28"/>
        </w:rPr>
        <w:t>», организовывая различные интерне</w:t>
      </w:r>
      <w:proofErr w:type="gramStart"/>
      <w:r w:rsidRPr="009D6A3A">
        <w:rPr>
          <w:rFonts w:asciiTheme="minorHAnsi" w:hAnsiTheme="minorHAnsi" w:cs="Times New Roman"/>
          <w:b/>
          <w:sz w:val="28"/>
          <w:szCs w:val="28"/>
        </w:rPr>
        <w:t>т-</w:t>
      </w:r>
      <w:proofErr w:type="gramEnd"/>
      <w:r w:rsid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Pr="009D6A3A">
        <w:rPr>
          <w:rFonts w:asciiTheme="minorHAnsi" w:hAnsiTheme="minorHAnsi" w:cs="Times New Roman"/>
          <w:b/>
          <w:sz w:val="28"/>
          <w:szCs w:val="28"/>
        </w:rPr>
        <w:t>конкурсы, онлайн-</w:t>
      </w:r>
      <w:r w:rsid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голосования на политические темы,  таким образом налаживая взаимодействие с данной категорией граждан. </w:t>
      </w:r>
    </w:p>
    <w:p w:rsidR="009D6A3A" w:rsidRDefault="009D6A3A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</w:p>
    <w:p w:rsidR="000B5C76" w:rsidRPr="009D6A3A" w:rsidRDefault="009D6A3A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>
        <w:rPr>
          <w:rFonts w:asciiTheme="minorHAnsi" w:hAnsiTheme="minorHAnsi" w:cs="Times New Roman"/>
          <w:b/>
          <w:sz w:val="28"/>
          <w:szCs w:val="28"/>
        </w:rPr>
        <w:lastRenderedPageBreak/>
        <w:t xml:space="preserve">     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В </w:t>
      </w:r>
      <w:proofErr w:type="spellStart"/>
      <w:r w:rsidR="0041158F" w:rsidRPr="009D6A3A">
        <w:rPr>
          <w:rFonts w:asciiTheme="minorHAnsi" w:hAnsiTheme="minorHAnsi" w:cs="Times New Roman"/>
          <w:b/>
          <w:sz w:val="28"/>
          <w:szCs w:val="28"/>
        </w:rPr>
        <w:t>Воткинской</w:t>
      </w:r>
      <w:proofErr w:type="spellEnd"/>
      <w:r w:rsidR="0041158F" w:rsidRPr="009D6A3A">
        <w:rPr>
          <w:rFonts w:asciiTheme="minorHAnsi" w:hAnsiTheme="minorHAnsi" w:cs="Times New Roman"/>
          <w:b/>
          <w:sz w:val="28"/>
          <w:szCs w:val="28"/>
        </w:rPr>
        <w:t xml:space="preserve"> городской думе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создана депутатская фракция  Партии </w:t>
      </w:r>
      <w:r w:rsidR="000B5C76" w:rsidRPr="009D6A3A">
        <w:rPr>
          <w:rFonts w:asciiTheme="minorHAnsi" w:hAnsiTheme="minorHAnsi" w:cs="Times New Roman"/>
          <w:b/>
          <w:bCs/>
          <w:sz w:val="28"/>
          <w:szCs w:val="28"/>
        </w:rPr>
        <w:t>«ЕДИНАЯ РОССИЯ»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. В не</w:t>
      </w:r>
      <w:r w:rsidR="0041158F" w:rsidRPr="009D6A3A">
        <w:rPr>
          <w:rFonts w:asciiTheme="minorHAnsi" w:hAnsiTheme="minorHAnsi" w:cs="Times New Roman"/>
          <w:b/>
          <w:sz w:val="28"/>
          <w:szCs w:val="28"/>
        </w:rPr>
        <w:t>ё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входят </w:t>
      </w:r>
      <w:r w:rsidR="00296850" w:rsidRPr="009D6A3A">
        <w:rPr>
          <w:rFonts w:asciiTheme="minorHAnsi" w:hAnsiTheme="minorHAnsi" w:cs="Times New Roman"/>
          <w:b/>
          <w:sz w:val="28"/>
          <w:szCs w:val="28"/>
        </w:rPr>
        <w:t>2</w:t>
      </w:r>
      <w:r w:rsidR="0041158F" w:rsidRPr="009D6A3A">
        <w:rPr>
          <w:rFonts w:asciiTheme="minorHAnsi" w:hAnsiTheme="minorHAnsi" w:cs="Times New Roman"/>
          <w:b/>
          <w:sz w:val="28"/>
          <w:szCs w:val="28"/>
        </w:rPr>
        <w:t>2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депутат</w:t>
      </w:r>
      <w:r w:rsidR="0041158F" w:rsidRPr="009D6A3A">
        <w:rPr>
          <w:rFonts w:asciiTheme="minorHAnsi" w:hAnsiTheme="minorHAnsi" w:cs="Times New Roman"/>
          <w:b/>
          <w:sz w:val="28"/>
          <w:szCs w:val="28"/>
        </w:rPr>
        <w:t>а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 из 25.</w:t>
      </w:r>
      <w:r w:rsidR="00F571AD" w:rsidRPr="009D6A3A">
        <w:rPr>
          <w:rFonts w:asciiTheme="minorHAnsi" w:hAnsiTheme="minorHAnsi" w:cs="Times New Roman"/>
          <w:b/>
          <w:sz w:val="28"/>
          <w:szCs w:val="28"/>
        </w:rPr>
        <w:t xml:space="preserve"> 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>Возглавляет депутатскую фракцию  член Политсовета Местного отделения</w:t>
      </w:r>
      <w:r>
        <w:rPr>
          <w:rFonts w:asciiTheme="minorHAnsi" w:hAnsiTheme="minorHAnsi" w:cs="Times New Roman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Times New Roman"/>
          <w:b/>
          <w:sz w:val="28"/>
          <w:szCs w:val="28"/>
        </w:rPr>
        <w:t>Омельянович</w:t>
      </w:r>
      <w:proofErr w:type="spellEnd"/>
      <w:r>
        <w:rPr>
          <w:rFonts w:asciiTheme="minorHAnsi" w:hAnsiTheme="minorHAnsi" w:cs="Times New Roman"/>
          <w:b/>
          <w:sz w:val="28"/>
          <w:szCs w:val="28"/>
        </w:rPr>
        <w:t xml:space="preserve"> Сергей Рудольфович</w:t>
      </w:r>
      <w:r w:rsidR="000B5C76"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  <w:r w:rsidR="00296850" w:rsidRPr="009D6A3A">
        <w:rPr>
          <w:rFonts w:asciiTheme="minorHAnsi" w:hAnsiTheme="minorHAnsi" w:cs="Times New Roman"/>
          <w:b/>
          <w:sz w:val="28"/>
          <w:szCs w:val="28"/>
        </w:rPr>
        <w:t>Хочется отметить, что новый состав фракции «</w:t>
      </w:r>
      <w:r w:rsidR="00296850" w:rsidRPr="009D6A3A">
        <w:rPr>
          <w:rFonts w:asciiTheme="minorHAnsi" w:hAnsiTheme="minorHAnsi" w:cs="Times New Roman"/>
          <w:b/>
          <w:bCs/>
          <w:sz w:val="28"/>
          <w:szCs w:val="28"/>
        </w:rPr>
        <w:t>ЕДИНАЯ РОССИЯ</w:t>
      </w:r>
      <w:r w:rsidR="00296850" w:rsidRPr="009D6A3A">
        <w:rPr>
          <w:rFonts w:asciiTheme="minorHAnsi" w:hAnsiTheme="minorHAnsi" w:cs="Times New Roman"/>
          <w:b/>
          <w:sz w:val="28"/>
          <w:szCs w:val="28"/>
        </w:rPr>
        <w:t xml:space="preserve">» пополнился  активными, уважаемыми, деятельными и инициативными депутатами. </w:t>
      </w:r>
    </w:p>
    <w:p w:rsidR="00CD440A" w:rsidRPr="009D6A3A" w:rsidRDefault="000B5C76" w:rsidP="00CD440A">
      <w:pPr>
        <w:pStyle w:val="a8"/>
        <w:shd w:val="clear" w:color="auto" w:fill="FFFFFF"/>
        <w:spacing w:line="360" w:lineRule="auto"/>
        <w:rPr>
          <w:rFonts w:asciiTheme="minorHAnsi" w:hAnsiTheme="minorHAnsi"/>
          <w:b/>
          <w:bCs/>
          <w:sz w:val="28"/>
          <w:szCs w:val="28"/>
        </w:rPr>
      </w:pPr>
      <w:r w:rsidRPr="009D6A3A">
        <w:rPr>
          <w:rFonts w:asciiTheme="minorHAnsi" w:hAnsiTheme="minorHAnsi"/>
          <w:b/>
          <w:sz w:val="28"/>
          <w:szCs w:val="28"/>
        </w:rPr>
        <w:t xml:space="preserve">В отчетный период Местное отделение  Партии </w:t>
      </w:r>
      <w:r w:rsidRPr="009D6A3A">
        <w:rPr>
          <w:rFonts w:asciiTheme="minorHAnsi" w:hAnsiTheme="minorHAnsi"/>
          <w:b/>
          <w:bCs/>
          <w:sz w:val="28"/>
          <w:szCs w:val="28"/>
        </w:rPr>
        <w:t>«ЕДИНАЯ РОССИЯ»</w:t>
      </w:r>
      <w:r w:rsidRPr="009D6A3A">
        <w:rPr>
          <w:rFonts w:asciiTheme="minorHAnsi" w:hAnsiTheme="minorHAnsi"/>
          <w:b/>
          <w:sz w:val="28"/>
          <w:szCs w:val="28"/>
        </w:rPr>
        <w:t xml:space="preserve">  приняло активное участие  во всех значимых массовых мероприятиях, организованных органами местного самоуправления района. </w:t>
      </w:r>
      <w:r w:rsidR="0041158F" w:rsidRPr="009D6A3A">
        <w:rPr>
          <w:rFonts w:asciiTheme="minorHAnsi" w:hAnsiTheme="minorHAnsi"/>
          <w:b/>
          <w:sz w:val="28"/>
          <w:szCs w:val="28"/>
        </w:rPr>
        <w:t xml:space="preserve">Наиболее </w:t>
      </w:r>
      <w:r w:rsidR="005F4940" w:rsidRPr="009D6A3A">
        <w:rPr>
          <w:rFonts w:asciiTheme="minorHAnsi" w:hAnsiTheme="minorHAnsi"/>
          <w:b/>
          <w:sz w:val="28"/>
          <w:szCs w:val="28"/>
        </w:rPr>
        <w:t>богатым на культурные</w:t>
      </w:r>
      <w:r w:rsidR="0041158F" w:rsidRPr="009D6A3A">
        <w:rPr>
          <w:rFonts w:asciiTheme="minorHAnsi" w:hAnsiTheme="minorHAnsi"/>
          <w:b/>
          <w:sz w:val="28"/>
          <w:szCs w:val="28"/>
        </w:rPr>
        <w:t xml:space="preserve"> события</w:t>
      </w:r>
      <w:r w:rsidR="005F4940" w:rsidRPr="009D6A3A">
        <w:rPr>
          <w:rFonts w:asciiTheme="minorHAnsi" w:hAnsiTheme="minorHAnsi"/>
          <w:b/>
          <w:sz w:val="28"/>
          <w:szCs w:val="28"/>
        </w:rPr>
        <w:t xml:space="preserve"> стал 2015 год, к</w:t>
      </w:r>
      <w:r w:rsidR="0041158F" w:rsidRPr="009D6A3A">
        <w:rPr>
          <w:rFonts w:asciiTheme="minorHAnsi" w:hAnsiTheme="minorHAnsi"/>
          <w:b/>
          <w:sz w:val="28"/>
          <w:szCs w:val="28"/>
        </w:rPr>
        <w:t>ог</w:t>
      </w:r>
      <w:r w:rsidR="005F4940" w:rsidRPr="009D6A3A">
        <w:rPr>
          <w:rFonts w:asciiTheme="minorHAnsi" w:hAnsiTheme="minorHAnsi"/>
          <w:b/>
          <w:sz w:val="28"/>
          <w:szCs w:val="28"/>
        </w:rPr>
        <w:t>да в городе проходили юбилейные мероприятия, посвященные 175-летию Петра Ильича Чайковского, но и уходящий, 2016 год был не менее насыщенным.</w:t>
      </w:r>
      <w:r w:rsidR="005F4940" w:rsidRPr="009D6A3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F4940" w:rsidRPr="009D6A3A">
        <w:rPr>
          <w:rFonts w:asciiTheme="minorHAnsi" w:hAnsiTheme="minorHAnsi"/>
          <w:b/>
          <w:bCs/>
          <w:sz w:val="28"/>
          <w:szCs w:val="28"/>
        </w:rPr>
        <w:t xml:space="preserve">Седьмого мая наш город  отметил день рождения Петра Ильича Чайковского. Одним из самых ожидаемых гостей этого праздничного дня стал оркестр Мариинского театра во главе с Валерием Гергиевым. Таким образом, Валерий </w:t>
      </w:r>
      <w:proofErr w:type="spellStart"/>
      <w:r w:rsidR="005F4940" w:rsidRPr="009D6A3A">
        <w:rPr>
          <w:rFonts w:asciiTheme="minorHAnsi" w:hAnsiTheme="minorHAnsi"/>
          <w:b/>
          <w:bCs/>
          <w:sz w:val="28"/>
          <w:szCs w:val="28"/>
        </w:rPr>
        <w:t>Абисалович</w:t>
      </w:r>
      <w:proofErr w:type="spellEnd"/>
      <w:r w:rsidR="005F4940" w:rsidRPr="009D6A3A">
        <w:rPr>
          <w:rFonts w:asciiTheme="minorHAnsi" w:hAnsiTheme="minorHAnsi"/>
          <w:b/>
          <w:bCs/>
          <w:sz w:val="28"/>
          <w:szCs w:val="28"/>
        </w:rPr>
        <w:t xml:space="preserve"> выполнил обещание, данное в прошлом году, и заверил, что обязательно приедет в наш город снова. Вечером, этого же дня, в большом зале Дворца играл уже другой музыкальный коллектив  - Большой симфонический оркестр им. </w:t>
      </w:r>
      <w:proofErr w:type="spellStart"/>
      <w:r w:rsidR="005F4940" w:rsidRPr="009D6A3A">
        <w:rPr>
          <w:rFonts w:asciiTheme="minorHAnsi" w:hAnsiTheme="minorHAnsi"/>
          <w:b/>
          <w:bCs/>
          <w:sz w:val="28"/>
          <w:szCs w:val="28"/>
        </w:rPr>
        <w:t>П.И.Чайковского</w:t>
      </w:r>
      <w:proofErr w:type="spellEnd"/>
      <w:r w:rsidR="005F4940" w:rsidRPr="009D6A3A">
        <w:rPr>
          <w:rFonts w:asciiTheme="minorHAnsi" w:hAnsiTheme="minorHAnsi"/>
          <w:b/>
          <w:bCs/>
          <w:sz w:val="28"/>
          <w:szCs w:val="28"/>
        </w:rPr>
        <w:t xml:space="preserve"> под управлением Владимира Федосеева и юная пианистка Варвара </w:t>
      </w:r>
      <w:proofErr w:type="spellStart"/>
      <w:r w:rsidR="005F4940" w:rsidRPr="009D6A3A">
        <w:rPr>
          <w:rFonts w:asciiTheme="minorHAnsi" w:hAnsiTheme="minorHAnsi"/>
          <w:b/>
          <w:bCs/>
          <w:sz w:val="28"/>
          <w:szCs w:val="28"/>
        </w:rPr>
        <w:t>Кутузова</w:t>
      </w:r>
      <w:proofErr w:type="gramStart"/>
      <w:r w:rsidR="005F4940" w:rsidRPr="009D6A3A">
        <w:rPr>
          <w:rFonts w:asciiTheme="minorHAnsi" w:hAnsiTheme="minorHAnsi"/>
          <w:b/>
          <w:bCs/>
          <w:sz w:val="28"/>
          <w:szCs w:val="28"/>
        </w:rPr>
        <w:t>.В</w:t>
      </w:r>
      <w:proofErr w:type="spellEnd"/>
      <w:proofErr w:type="gramEnd"/>
      <w:r w:rsidR="005F4940" w:rsidRPr="009D6A3A">
        <w:rPr>
          <w:rFonts w:asciiTheme="minorHAnsi" w:hAnsiTheme="minorHAnsi"/>
          <w:b/>
          <w:bCs/>
          <w:sz w:val="28"/>
          <w:szCs w:val="28"/>
        </w:rPr>
        <w:t xml:space="preserve"> июне в Воткинске прошел гала-концерт участников окружного фестиваля детского творчества «Звездный час». Наш город посетили 14 делегаций из Приволжского федерального округа.  В июле, </w:t>
      </w:r>
      <w:r w:rsidR="00CD440A" w:rsidRPr="009D6A3A">
        <w:rPr>
          <w:rFonts w:asciiTheme="minorHAnsi" w:hAnsiTheme="minorHAnsi"/>
          <w:b/>
          <w:sz w:val="28"/>
          <w:szCs w:val="28"/>
        </w:rPr>
        <w:t xml:space="preserve"> состоялся Форум «Здоровая семья – здоровый город». Он был организован по инициативе депутатской фракцией</w:t>
      </w:r>
      <w:r w:rsidR="00CD440A" w:rsidRPr="009D6A3A">
        <w:rPr>
          <w:rStyle w:val="apple-converted-space"/>
          <w:rFonts w:asciiTheme="minorHAnsi" w:hAnsiTheme="minorHAnsi"/>
          <w:b/>
          <w:sz w:val="28"/>
          <w:szCs w:val="28"/>
        </w:rPr>
        <w:t> </w:t>
      </w:r>
      <w:r w:rsidR="00CD440A" w:rsidRPr="009D6A3A">
        <w:rPr>
          <w:rFonts w:asciiTheme="minorHAnsi" w:hAnsiTheme="minorHAnsi"/>
          <w:b/>
          <w:bCs/>
          <w:sz w:val="28"/>
          <w:szCs w:val="28"/>
        </w:rPr>
        <w:t>«ЕДИНАЯ РОССИЯ»</w:t>
      </w:r>
      <w:r w:rsidR="00CD440A" w:rsidRPr="009D6A3A">
        <w:rPr>
          <w:rStyle w:val="apple-converted-space"/>
          <w:rFonts w:asciiTheme="minorHAnsi" w:hAnsiTheme="minorHAnsi"/>
          <w:b/>
          <w:sz w:val="28"/>
          <w:szCs w:val="28"/>
        </w:rPr>
        <w:t> </w:t>
      </w:r>
      <w:r w:rsidR="00CD440A" w:rsidRPr="009D6A3A">
        <w:rPr>
          <w:rFonts w:asciiTheme="minorHAnsi" w:hAnsiTheme="minorHAnsi"/>
          <w:b/>
          <w:sz w:val="28"/>
          <w:szCs w:val="28"/>
        </w:rPr>
        <w:t>в Государственном Совете Удмуртской Республики при поддержке постоянной комиссии по здравоохранению, демографической и семейной политике в 2014 году (в рамках реализации Послания Президента РФ</w:t>
      </w:r>
      <w:r w:rsidR="00CD440A" w:rsidRPr="009D6A3A">
        <w:rPr>
          <w:rStyle w:val="apple-converted-space"/>
          <w:rFonts w:asciiTheme="minorHAnsi" w:hAnsiTheme="minorHAnsi"/>
          <w:b/>
          <w:sz w:val="28"/>
          <w:szCs w:val="28"/>
        </w:rPr>
        <w:t> </w:t>
      </w:r>
      <w:r w:rsidR="00CD440A" w:rsidRPr="009D6A3A">
        <w:rPr>
          <w:rFonts w:asciiTheme="minorHAnsi" w:hAnsiTheme="minorHAnsi"/>
          <w:b/>
          <w:bCs/>
          <w:sz w:val="28"/>
          <w:szCs w:val="28"/>
        </w:rPr>
        <w:t>Владимира Владимировича Путина</w:t>
      </w:r>
      <w:r w:rsidR="00CD440A" w:rsidRPr="009D6A3A">
        <w:rPr>
          <w:rStyle w:val="apple-converted-space"/>
          <w:rFonts w:asciiTheme="minorHAnsi" w:hAnsiTheme="minorHAnsi"/>
          <w:b/>
          <w:sz w:val="28"/>
          <w:szCs w:val="28"/>
        </w:rPr>
        <w:t> </w:t>
      </w:r>
      <w:r w:rsidR="00CD440A" w:rsidRPr="009D6A3A">
        <w:rPr>
          <w:rFonts w:asciiTheme="minorHAnsi" w:hAnsiTheme="minorHAnsi"/>
          <w:b/>
          <w:sz w:val="28"/>
          <w:szCs w:val="28"/>
        </w:rPr>
        <w:t xml:space="preserve">Федеральному Собранию Российской Федерации). На сегодня такие Форумы стали традиционными. </w:t>
      </w:r>
      <w:r w:rsidR="00CD440A" w:rsidRPr="009D6A3A">
        <w:rPr>
          <w:rFonts w:asciiTheme="minorHAnsi" w:hAnsiTheme="minorHAnsi"/>
          <w:b/>
          <w:bCs/>
          <w:sz w:val="28"/>
          <w:szCs w:val="28"/>
        </w:rPr>
        <w:t>Жители города могли</w:t>
      </w:r>
      <w:r w:rsidR="00CD440A" w:rsidRPr="009D6A3A">
        <w:rPr>
          <w:rFonts w:asciiTheme="minorHAnsi" w:hAnsiTheme="minorHAnsi"/>
          <w:b/>
          <w:sz w:val="28"/>
          <w:szCs w:val="28"/>
        </w:rPr>
        <w:t xml:space="preserve"> бесплатно пройти экспресс обследование и получить консультации врачей и специалистов, ознакомиться с работой общественных организаций, чья деятельность направлена на пропаганду и ведение здорового образа жизни.</w:t>
      </w:r>
    </w:p>
    <w:p w:rsidR="005F4940" w:rsidRPr="009D6A3A" w:rsidRDefault="005F4940" w:rsidP="00CD440A">
      <w:pPr>
        <w:spacing w:line="360" w:lineRule="auto"/>
        <w:ind w:firstLine="709"/>
        <w:rPr>
          <w:rFonts w:asciiTheme="minorHAnsi" w:hAnsiTheme="minorHAnsi"/>
          <w:b/>
          <w:bCs/>
          <w:sz w:val="28"/>
          <w:szCs w:val="28"/>
        </w:rPr>
      </w:pPr>
      <w:r w:rsidRPr="009D6A3A">
        <w:rPr>
          <w:rFonts w:asciiTheme="minorHAnsi" w:hAnsiTheme="minorHAnsi"/>
          <w:b/>
          <w:bCs/>
          <w:sz w:val="28"/>
          <w:szCs w:val="28"/>
        </w:rPr>
        <w:lastRenderedPageBreak/>
        <w:t>В августе  мы принимали участников Седьмой  Летней   спартакиады  трудовых  коллективов  городов  Удмуртской  Республики.   В сентябре на территории школы №5 был открыт памятник нашему земляку, Герою Советского Союза Борису Александровичу Смирнову,  имя которого носит школа.  Состоялось торжественное открытие Сквера Высоцкого. Церемонию открытия посетил сын музыканта Никита Владимирович Высоцкий. Открытие в Воткинске отделения Академия Парусного Спорта.  У воспитанников Удмуртского кадетского корпуса появилась возможность попробовать свои силы в совершено новом для них виде спорта. Был торжественно открыт обновленный стадион школы №1. Это благотворительный проект  Акционерного общества «Воткинский завод». В конце сентября наш город  принимал фестиваль кадетских корпусов Приволжского федерального округа. По итогам соревнований наши ребята стали лучшими среди пяти кадетских корпусов Приволжского федерального округа.</w:t>
      </w:r>
      <w:r w:rsidR="00F571AD" w:rsidRPr="009D6A3A">
        <w:rPr>
          <w:rFonts w:asciiTheme="minorHAnsi" w:hAnsiTheme="minorHAnsi"/>
          <w:b/>
          <w:bCs/>
          <w:sz w:val="28"/>
          <w:szCs w:val="28"/>
        </w:rPr>
        <w:t xml:space="preserve"> 24 ноября в Воткинске прошло выездное заседание Государственного Совета УР. </w:t>
      </w:r>
    </w:p>
    <w:p w:rsidR="000B5C76" w:rsidRPr="009D6A3A" w:rsidRDefault="000B5C76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Большую роль в информировании членов партии и всего населения о деятельности Партии играет газета «</w:t>
      </w:r>
      <w:r w:rsidRPr="009D6A3A">
        <w:rPr>
          <w:rFonts w:asciiTheme="minorHAnsi" w:hAnsiTheme="minorHAnsi" w:cs="Times New Roman"/>
          <w:b/>
          <w:bCs/>
          <w:sz w:val="28"/>
          <w:szCs w:val="28"/>
        </w:rPr>
        <w:t>ЕДИНАЯ РОССИЯ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в Удмуртии». Она распространяется по всем первичным отделениям. У нас налажены взаимоотношения  с  газетой «</w:t>
      </w:r>
      <w:proofErr w:type="spellStart"/>
      <w:r w:rsidR="005F4940" w:rsidRPr="009D6A3A">
        <w:rPr>
          <w:rFonts w:asciiTheme="minorHAnsi" w:hAnsiTheme="minorHAnsi" w:cs="Times New Roman"/>
          <w:b/>
          <w:sz w:val="28"/>
          <w:szCs w:val="28"/>
        </w:rPr>
        <w:t>Воткинские</w:t>
      </w:r>
      <w:proofErr w:type="spellEnd"/>
      <w:r w:rsidR="005F4940" w:rsidRPr="009D6A3A">
        <w:rPr>
          <w:rFonts w:asciiTheme="minorHAnsi" w:hAnsiTheme="minorHAnsi" w:cs="Times New Roman"/>
          <w:b/>
          <w:sz w:val="28"/>
          <w:szCs w:val="28"/>
        </w:rPr>
        <w:t xml:space="preserve"> вести</w:t>
      </w:r>
      <w:r w:rsidR="006F3E94" w:rsidRPr="009D6A3A">
        <w:rPr>
          <w:rFonts w:asciiTheme="minorHAnsi" w:hAnsiTheme="minorHAnsi" w:cs="Times New Roman"/>
          <w:b/>
          <w:sz w:val="28"/>
          <w:szCs w:val="28"/>
        </w:rPr>
        <w:t>», радио «Моя Удмуртия в Воткинске»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. </w:t>
      </w:r>
    </w:p>
    <w:p w:rsidR="00296850" w:rsidRPr="009D6A3A" w:rsidRDefault="008D65DC" w:rsidP="00CD440A">
      <w:pPr>
        <w:pStyle w:val="a5"/>
        <w:spacing w:line="360" w:lineRule="auto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В предстоящем, 2017 году, н</w:t>
      </w:r>
      <w:r w:rsidR="00296850" w:rsidRPr="009D6A3A">
        <w:rPr>
          <w:rFonts w:asciiTheme="minorHAnsi" w:hAnsiTheme="minorHAnsi" w:cs="Times New Roman"/>
          <w:b/>
          <w:sz w:val="28"/>
          <w:szCs w:val="28"/>
        </w:rPr>
        <w:t xml:space="preserve">ам предстоит  участие в выборах депутатов Государственного Совета Удмуртской Республики. </w:t>
      </w:r>
    </w:p>
    <w:p w:rsidR="00296850" w:rsidRPr="009D6A3A" w:rsidRDefault="00296850" w:rsidP="00CD440A">
      <w:pPr>
        <w:pStyle w:val="a5"/>
        <w:spacing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- Следует обратить внимание на реализацию партийных проектов в Местном отделении Партии. </w:t>
      </w:r>
    </w:p>
    <w:p w:rsidR="00296850" w:rsidRPr="009D6A3A" w:rsidRDefault="00296850" w:rsidP="00CD440A">
      <w:pPr>
        <w:pStyle w:val="a5"/>
        <w:spacing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- </w:t>
      </w:r>
      <w:proofErr w:type="gramStart"/>
      <w:r w:rsidR="00C45321" w:rsidRPr="009D6A3A">
        <w:rPr>
          <w:rFonts w:asciiTheme="minorHAnsi" w:hAnsiTheme="minorHAnsi" w:cs="Times New Roman"/>
          <w:b/>
          <w:sz w:val="28"/>
          <w:szCs w:val="28"/>
        </w:rPr>
        <w:t>Кон</w:t>
      </w:r>
      <w:bookmarkStart w:id="0" w:name="_GoBack"/>
      <w:bookmarkEnd w:id="0"/>
      <w:r w:rsidR="00C45321" w:rsidRPr="009D6A3A">
        <w:rPr>
          <w:rFonts w:asciiTheme="minorHAnsi" w:hAnsiTheme="minorHAnsi" w:cs="Times New Roman"/>
          <w:b/>
          <w:sz w:val="28"/>
          <w:szCs w:val="28"/>
        </w:rPr>
        <w:t>троль за</w:t>
      </w:r>
      <w:proofErr w:type="gramEnd"/>
      <w:r w:rsidR="00C45321" w:rsidRPr="009D6A3A">
        <w:rPr>
          <w:rFonts w:asciiTheme="minorHAnsi" w:hAnsiTheme="minorHAnsi" w:cs="Times New Roman"/>
          <w:b/>
          <w:sz w:val="28"/>
          <w:szCs w:val="28"/>
        </w:rPr>
        <w:t xml:space="preserve"> ростом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партийных рядов, </w:t>
      </w:r>
    </w:p>
    <w:p w:rsidR="00296850" w:rsidRPr="009D6A3A" w:rsidRDefault="00296850" w:rsidP="00CD440A">
      <w:pPr>
        <w:pStyle w:val="a5"/>
        <w:spacing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- </w:t>
      </w:r>
      <w:r w:rsidR="00C45321" w:rsidRPr="009D6A3A">
        <w:rPr>
          <w:rFonts w:asciiTheme="minorHAnsi" w:hAnsiTheme="minorHAnsi" w:cs="Times New Roman"/>
          <w:b/>
          <w:sz w:val="28"/>
          <w:szCs w:val="28"/>
        </w:rPr>
        <w:t>Уплата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партийных взносов, </w:t>
      </w:r>
    </w:p>
    <w:p w:rsidR="00296850" w:rsidRPr="009D6A3A" w:rsidRDefault="00296850" w:rsidP="00CD440A">
      <w:pPr>
        <w:pStyle w:val="a5"/>
        <w:spacing w:line="360" w:lineRule="auto"/>
        <w:ind w:firstLine="708"/>
        <w:rPr>
          <w:rFonts w:asciiTheme="minorHAnsi" w:hAnsiTheme="minorHAnsi" w:cs="Times New Roman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- участие в социально-значимых для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>города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 мероприятиях. </w:t>
      </w:r>
    </w:p>
    <w:p w:rsidR="00A3191B" w:rsidRPr="009D6A3A" w:rsidRDefault="00C45321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 xml:space="preserve">- Достойная  подготовка </w:t>
      </w:r>
      <w:r w:rsidR="00296850" w:rsidRPr="009D6A3A">
        <w:rPr>
          <w:rFonts w:asciiTheme="minorHAnsi" w:hAnsiTheme="minorHAnsi" w:cs="Times New Roman"/>
          <w:b/>
          <w:sz w:val="28"/>
          <w:szCs w:val="28"/>
        </w:rPr>
        <w:t xml:space="preserve"> и пров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едение 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 xml:space="preserve">Республиканских </w:t>
      </w:r>
      <w:r w:rsidRPr="009D6A3A">
        <w:rPr>
          <w:rFonts w:asciiTheme="minorHAnsi" w:hAnsiTheme="minorHAnsi" w:cs="Times New Roman"/>
          <w:b/>
          <w:sz w:val="28"/>
          <w:szCs w:val="28"/>
        </w:rPr>
        <w:t xml:space="preserve">летних </w:t>
      </w:r>
      <w:r w:rsidR="008D65DC" w:rsidRPr="009D6A3A">
        <w:rPr>
          <w:rFonts w:asciiTheme="minorHAnsi" w:hAnsiTheme="minorHAnsi" w:cs="Times New Roman"/>
          <w:b/>
          <w:sz w:val="28"/>
          <w:szCs w:val="28"/>
        </w:rPr>
        <w:t>спортивных игр школьников.</w:t>
      </w:r>
      <w:r w:rsidR="00A3191B" w:rsidRPr="009D6A3A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A3191B" w:rsidRPr="009D6A3A" w:rsidRDefault="00A3191B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 w:cstheme="minorHAnsi"/>
          <w:b/>
          <w:sz w:val="28"/>
          <w:szCs w:val="28"/>
        </w:rPr>
        <w:lastRenderedPageBreak/>
        <w:t xml:space="preserve">- Нас очень беспокоит состояние </w:t>
      </w:r>
      <w:proofErr w:type="spellStart"/>
      <w:r w:rsidRPr="009D6A3A">
        <w:rPr>
          <w:rFonts w:asciiTheme="minorHAnsi" w:hAnsiTheme="minorHAnsi" w:cstheme="minorHAnsi"/>
          <w:b/>
          <w:sz w:val="28"/>
          <w:szCs w:val="28"/>
        </w:rPr>
        <w:t>Воткинского</w:t>
      </w:r>
      <w:proofErr w:type="spellEnd"/>
      <w:r w:rsidRPr="009D6A3A">
        <w:rPr>
          <w:rFonts w:asciiTheme="minorHAnsi" w:hAnsiTheme="minorHAnsi" w:cstheme="minorHAnsi"/>
          <w:b/>
          <w:sz w:val="28"/>
          <w:szCs w:val="28"/>
        </w:rPr>
        <w:t xml:space="preserve"> пруда, это не просто водоем, это «жемчужина» Воткинска, но для проведения работ не достаточно не только местных средств, но и средств республиканского бюджета. </w:t>
      </w:r>
    </w:p>
    <w:p w:rsidR="00A3191B" w:rsidRPr="009D6A3A" w:rsidRDefault="00A3191B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 w:cstheme="minorHAnsi"/>
          <w:b/>
          <w:sz w:val="28"/>
          <w:szCs w:val="28"/>
        </w:rPr>
        <w:t>- Необходимо строительство нового здания поликлини</w:t>
      </w:r>
      <w:r w:rsidR="009D6A3A">
        <w:rPr>
          <w:rFonts w:asciiTheme="minorHAnsi" w:hAnsiTheme="minorHAnsi" w:cstheme="minorHAnsi"/>
          <w:b/>
          <w:sz w:val="28"/>
          <w:szCs w:val="28"/>
        </w:rPr>
        <w:t>ки, на сегодня уже готов проект</w:t>
      </w:r>
      <w:r w:rsidRPr="009D6A3A">
        <w:rPr>
          <w:rFonts w:asciiTheme="minorHAnsi" w:hAnsiTheme="minorHAnsi" w:cstheme="minorHAnsi"/>
          <w:b/>
          <w:sz w:val="28"/>
          <w:szCs w:val="28"/>
        </w:rPr>
        <w:t>.</w:t>
      </w:r>
    </w:p>
    <w:p w:rsidR="00A3191B" w:rsidRPr="009D6A3A" w:rsidRDefault="00A3191B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 w:cstheme="minorHAnsi"/>
          <w:b/>
          <w:sz w:val="28"/>
          <w:szCs w:val="28"/>
        </w:rPr>
        <w:t>- Еще одна важная проблема - ремонт дамбы Березовского залива</w:t>
      </w:r>
    </w:p>
    <w:p w:rsidR="008D65DC" w:rsidRDefault="00A3191B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9D6A3A">
        <w:rPr>
          <w:rFonts w:asciiTheme="minorHAnsi" w:hAnsiTheme="minorHAnsi" w:cstheme="minorHAnsi"/>
          <w:b/>
          <w:sz w:val="28"/>
          <w:szCs w:val="28"/>
        </w:rPr>
        <w:t>- Воткинску необходимо строительство новых школ и ремонт дорог, особенно в частном секторе, кроме этого, нужно продолжить обустройство набережной</w:t>
      </w:r>
      <w:r w:rsidR="009D6A3A">
        <w:rPr>
          <w:rFonts w:asciiTheme="minorHAnsi" w:hAnsiTheme="minorHAnsi" w:cstheme="minorHAnsi"/>
          <w:b/>
          <w:sz w:val="28"/>
          <w:szCs w:val="28"/>
        </w:rPr>
        <w:t>.</w:t>
      </w:r>
    </w:p>
    <w:p w:rsidR="003C2781" w:rsidRDefault="003C2781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Отрадно, </w:t>
      </w:r>
      <w:proofErr w:type="gramStart"/>
      <w:r>
        <w:rPr>
          <w:rFonts w:asciiTheme="minorHAnsi" w:hAnsiTheme="minorHAnsi" w:cstheme="minorHAnsi"/>
          <w:b/>
          <w:sz w:val="28"/>
          <w:szCs w:val="28"/>
        </w:rPr>
        <w:t>что</w:t>
      </w:r>
      <w:proofErr w:type="gramEnd"/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9D6A3A">
        <w:rPr>
          <w:rFonts w:asciiTheme="minorHAnsi" w:hAnsiTheme="minorHAnsi" w:cstheme="minorHAnsi"/>
          <w:b/>
          <w:sz w:val="28"/>
          <w:szCs w:val="28"/>
        </w:rPr>
        <w:t xml:space="preserve">несмотря на трудности, Воткинск меняется к лучшему. Это результат наших общих усилий. </w:t>
      </w:r>
    </w:p>
    <w:p w:rsidR="009D6A3A" w:rsidRPr="009D6A3A" w:rsidRDefault="003C2781" w:rsidP="00CD440A">
      <w:pPr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Уважаемые коллеги, в следующем году нас ждут новые задачи, требующие решения. </w:t>
      </w:r>
      <w:proofErr w:type="gramStart"/>
      <w:r w:rsidR="009D6A3A">
        <w:rPr>
          <w:rFonts w:asciiTheme="minorHAnsi" w:hAnsiTheme="minorHAnsi" w:cstheme="minorHAnsi"/>
          <w:b/>
          <w:sz w:val="28"/>
          <w:szCs w:val="28"/>
        </w:rPr>
        <w:t>Уверен</w:t>
      </w:r>
      <w:proofErr w:type="gramEnd"/>
      <w:r w:rsidR="009D6A3A">
        <w:rPr>
          <w:rFonts w:asciiTheme="minorHAnsi" w:hAnsiTheme="minorHAnsi" w:cstheme="minorHAnsi"/>
          <w:b/>
          <w:sz w:val="28"/>
          <w:szCs w:val="28"/>
        </w:rPr>
        <w:t>, что и</w:t>
      </w:r>
      <w:r>
        <w:rPr>
          <w:rFonts w:asciiTheme="minorHAnsi" w:hAnsiTheme="minorHAnsi" w:cstheme="minorHAnsi"/>
          <w:b/>
          <w:sz w:val="28"/>
          <w:szCs w:val="28"/>
        </w:rPr>
        <w:t xml:space="preserve"> в дальнейшем и</w:t>
      </w:r>
      <w:r w:rsidR="009D6A3A">
        <w:rPr>
          <w:rFonts w:asciiTheme="minorHAnsi" w:hAnsiTheme="minorHAnsi" w:cstheme="minorHAnsi"/>
          <w:b/>
          <w:sz w:val="28"/>
          <w:szCs w:val="28"/>
        </w:rPr>
        <w:t xml:space="preserve">менно члены </w:t>
      </w:r>
      <w:r>
        <w:rPr>
          <w:rFonts w:asciiTheme="minorHAnsi" w:hAnsiTheme="minorHAnsi" w:cstheme="minorHAnsi"/>
          <w:b/>
          <w:sz w:val="28"/>
          <w:szCs w:val="28"/>
        </w:rPr>
        <w:t xml:space="preserve">«Единой России» будут принимать в их решении самое деятельное участие. </w:t>
      </w:r>
    </w:p>
    <w:p w:rsidR="000B5C76" w:rsidRPr="009D6A3A" w:rsidRDefault="00296850" w:rsidP="00CD440A">
      <w:pPr>
        <w:pStyle w:val="a5"/>
        <w:spacing w:line="360" w:lineRule="auto"/>
        <w:rPr>
          <w:rFonts w:asciiTheme="minorHAnsi" w:hAnsiTheme="minorHAnsi"/>
          <w:b/>
          <w:bCs/>
          <w:sz w:val="28"/>
          <w:szCs w:val="28"/>
        </w:rPr>
      </w:pPr>
      <w:r w:rsidRPr="009D6A3A">
        <w:rPr>
          <w:rFonts w:asciiTheme="minorHAnsi" w:hAnsiTheme="minorHAnsi" w:cs="Times New Roman"/>
          <w:b/>
          <w:sz w:val="28"/>
          <w:szCs w:val="28"/>
        </w:rPr>
        <w:t>Спасибо за внимание!</w:t>
      </w:r>
    </w:p>
    <w:sectPr w:rsidR="000B5C76" w:rsidRPr="009D6A3A" w:rsidSect="005F4940">
      <w:headerReference w:type="default" r:id="rId8"/>
      <w:pgSz w:w="11906" w:h="16838"/>
      <w:pgMar w:top="284" w:right="56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115" w:rsidRDefault="000B7115" w:rsidP="00F571AD">
      <w:pPr>
        <w:spacing w:after="0" w:line="240" w:lineRule="auto"/>
      </w:pPr>
      <w:r>
        <w:separator/>
      </w:r>
    </w:p>
  </w:endnote>
  <w:endnote w:type="continuationSeparator" w:id="0">
    <w:p w:rsidR="000B7115" w:rsidRDefault="000B7115" w:rsidP="00F5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115" w:rsidRDefault="000B7115" w:rsidP="00F571AD">
      <w:pPr>
        <w:spacing w:after="0" w:line="240" w:lineRule="auto"/>
      </w:pPr>
      <w:r>
        <w:separator/>
      </w:r>
    </w:p>
  </w:footnote>
  <w:footnote w:type="continuationSeparator" w:id="0">
    <w:p w:rsidR="000B7115" w:rsidRDefault="000B7115" w:rsidP="00F5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9922"/>
    </w:sdtPr>
    <w:sdtEndPr/>
    <w:sdtContent>
      <w:p w:rsidR="00F571AD" w:rsidRDefault="000B7115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7DE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571AD" w:rsidRDefault="00F571A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E254C"/>
    <w:rsid w:val="00003A5F"/>
    <w:rsid w:val="00003DBB"/>
    <w:rsid w:val="0000525E"/>
    <w:rsid w:val="00021759"/>
    <w:rsid w:val="000233A5"/>
    <w:rsid w:val="00030060"/>
    <w:rsid w:val="00070E91"/>
    <w:rsid w:val="000721C1"/>
    <w:rsid w:val="00073AAC"/>
    <w:rsid w:val="00084442"/>
    <w:rsid w:val="0008709C"/>
    <w:rsid w:val="000B5C76"/>
    <w:rsid w:val="000B7115"/>
    <w:rsid w:val="000D77D1"/>
    <w:rsid w:val="00100D70"/>
    <w:rsid w:val="00166D37"/>
    <w:rsid w:val="00170CA5"/>
    <w:rsid w:val="0017149B"/>
    <w:rsid w:val="001778E0"/>
    <w:rsid w:val="001802C8"/>
    <w:rsid w:val="001A5A9F"/>
    <w:rsid w:val="001D2E6A"/>
    <w:rsid w:val="001E254C"/>
    <w:rsid w:val="001F5FD4"/>
    <w:rsid w:val="00213DCF"/>
    <w:rsid w:val="00217DAA"/>
    <w:rsid w:val="00222359"/>
    <w:rsid w:val="00253426"/>
    <w:rsid w:val="00261A36"/>
    <w:rsid w:val="00273D12"/>
    <w:rsid w:val="00281192"/>
    <w:rsid w:val="002930B6"/>
    <w:rsid w:val="00296850"/>
    <w:rsid w:val="002A0A6D"/>
    <w:rsid w:val="002E63CD"/>
    <w:rsid w:val="002F5028"/>
    <w:rsid w:val="00302F73"/>
    <w:rsid w:val="0034336F"/>
    <w:rsid w:val="00351E81"/>
    <w:rsid w:val="003669FE"/>
    <w:rsid w:val="003734E6"/>
    <w:rsid w:val="00381FB4"/>
    <w:rsid w:val="003C2781"/>
    <w:rsid w:val="003E613D"/>
    <w:rsid w:val="003F070C"/>
    <w:rsid w:val="003F3D2C"/>
    <w:rsid w:val="0041158F"/>
    <w:rsid w:val="00424360"/>
    <w:rsid w:val="004319EA"/>
    <w:rsid w:val="00451B8A"/>
    <w:rsid w:val="00454685"/>
    <w:rsid w:val="0045523C"/>
    <w:rsid w:val="004771A3"/>
    <w:rsid w:val="004B45F1"/>
    <w:rsid w:val="00514159"/>
    <w:rsid w:val="00523027"/>
    <w:rsid w:val="00524C4D"/>
    <w:rsid w:val="00531ED8"/>
    <w:rsid w:val="00534C31"/>
    <w:rsid w:val="00574B25"/>
    <w:rsid w:val="00581449"/>
    <w:rsid w:val="005A6276"/>
    <w:rsid w:val="005C35FC"/>
    <w:rsid w:val="005F4940"/>
    <w:rsid w:val="0060137E"/>
    <w:rsid w:val="006013D0"/>
    <w:rsid w:val="006259A9"/>
    <w:rsid w:val="00626F66"/>
    <w:rsid w:val="00636284"/>
    <w:rsid w:val="006407CE"/>
    <w:rsid w:val="00653969"/>
    <w:rsid w:val="00672895"/>
    <w:rsid w:val="0068501B"/>
    <w:rsid w:val="006C57C8"/>
    <w:rsid w:val="006E2A1B"/>
    <w:rsid w:val="006E45C0"/>
    <w:rsid w:val="006F13BA"/>
    <w:rsid w:val="006F3E94"/>
    <w:rsid w:val="00725B92"/>
    <w:rsid w:val="007406B5"/>
    <w:rsid w:val="007A1CB4"/>
    <w:rsid w:val="007A1E12"/>
    <w:rsid w:val="007A77E1"/>
    <w:rsid w:val="007D4523"/>
    <w:rsid w:val="00801D12"/>
    <w:rsid w:val="00812130"/>
    <w:rsid w:val="00837C40"/>
    <w:rsid w:val="00840B96"/>
    <w:rsid w:val="008751A3"/>
    <w:rsid w:val="008C64E0"/>
    <w:rsid w:val="008D65DC"/>
    <w:rsid w:val="008E184E"/>
    <w:rsid w:val="008E6000"/>
    <w:rsid w:val="008F19BD"/>
    <w:rsid w:val="00913ED4"/>
    <w:rsid w:val="0093318D"/>
    <w:rsid w:val="009460C5"/>
    <w:rsid w:val="00957DE5"/>
    <w:rsid w:val="0097218A"/>
    <w:rsid w:val="009950B3"/>
    <w:rsid w:val="009A57E9"/>
    <w:rsid w:val="009D6A3A"/>
    <w:rsid w:val="009E2DDC"/>
    <w:rsid w:val="00A0424A"/>
    <w:rsid w:val="00A13E0E"/>
    <w:rsid w:val="00A3191B"/>
    <w:rsid w:val="00A43337"/>
    <w:rsid w:val="00A64BC6"/>
    <w:rsid w:val="00A94FD6"/>
    <w:rsid w:val="00AD363A"/>
    <w:rsid w:val="00AE3C6B"/>
    <w:rsid w:val="00AF66F6"/>
    <w:rsid w:val="00B14142"/>
    <w:rsid w:val="00B40F34"/>
    <w:rsid w:val="00B51FC5"/>
    <w:rsid w:val="00BB7490"/>
    <w:rsid w:val="00BD5CC6"/>
    <w:rsid w:val="00BF11FA"/>
    <w:rsid w:val="00C45321"/>
    <w:rsid w:val="00C61FF0"/>
    <w:rsid w:val="00C671CC"/>
    <w:rsid w:val="00C72420"/>
    <w:rsid w:val="00C751AB"/>
    <w:rsid w:val="00C776B2"/>
    <w:rsid w:val="00C80B51"/>
    <w:rsid w:val="00C928C9"/>
    <w:rsid w:val="00CA35F6"/>
    <w:rsid w:val="00CB4E69"/>
    <w:rsid w:val="00CD440A"/>
    <w:rsid w:val="00D17FA8"/>
    <w:rsid w:val="00D413FE"/>
    <w:rsid w:val="00D6590A"/>
    <w:rsid w:val="00D74431"/>
    <w:rsid w:val="00D83706"/>
    <w:rsid w:val="00DA0E02"/>
    <w:rsid w:val="00DA15D9"/>
    <w:rsid w:val="00DF6D2C"/>
    <w:rsid w:val="00E137C1"/>
    <w:rsid w:val="00E21A8D"/>
    <w:rsid w:val="00E91D5A"/>
    <w:rsid w:val="00E95C4D"/>
    <w:rsid w:val="00E97D8D"/>
    <w:rsid w:val="00EB51AF"/>
    <w:rsid w:val="00EC32B4"/>
    <w:rsid w:val="00ED2CBB"/>
    <w:rsid w:val="00F44C23"/>
    <w:rsid w:val="00F540E1"/>
    <w:rsid w:val="00F549E8"/>
    <w:rsid w:val="00F571AD"/>
    <w:rsid w:val="00F77079"/>
    <w:rsid w:val="00F91E0E"/>
    <w:rsid w:val="00F92D02"/>
    <w:rsid w:val="00F96F3F"/>
    <w:rsid w:val="00FD248B"/>
    <w:rsid w:val="00FE1315"/>
    <w:rsid w:val="00FE4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4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B4E69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99"/>
    <w:qFormat/>
    <w:rsid w:val="00BD5CC6"/>
    <w:rPr>
      <w:rFonts w:eastAsia="Times New Roman" w:cs="Calibri"/>
      <w:sz w:val="22"/>
      <w:szCs w:val="22"/>
    </w:rPr>
  </w:style>
  <w:style w:type="paragraph" w:styleId="a6">
    <w:name w:val="Body Text Indent"/>
    <w:basedOn w:val="a"/>
    <w:link w:val="a7"/>
    <w:uiPriority w:val="99"/>
    <w:rsid w:val="00A4333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rsid w:val="00A43337"/>
    <w:rPr>
      <w:rFonts w:ascii="Times New Roman" w:hAnsi="Times New Roman" w:cs="Times New Roman"/>
      <w:sz w:val="20"/>
      <w:szCs w:val="20"/>
    </w:rPr>
  </w:style>
  <w:style w:type="paragraph" w:styleId="a8">
    <w:name w:val="Normal (Web)"/>
    <w:basedOn w:val="a"/>
    <w:uiPriority w:val="99"/>
    <w:unhideWhenUsed/>
    <w:rsid w:val="00653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3969"/>
  </w:style>
  <w:style w:type="paragraph" w:customStyle="1" w:styleId="CharChar">
    <w:name w:val="Char Char"/>
    <w:basedOn w:val="a"/>
    <w:rsid w:val="00FD248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9">
    <w:name w:val="Hyperlink"/>
    <w:basedOn w:val="a0"/>
    <w:uiPriority w:val="99"/>
    <w:semiHidden/>
    <w:unhideWhenUsed/>
    <w:rsid w:val="005C35FC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57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71AD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F57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571AD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dmurt.media/news/politika/6908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9</Pages>
  <Words>2468</Words>
  <Characters>14072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44</cp:revision>
  <cp:lastPrinted>2016-12-19T12:07:00Z</cp:lastPrinted>
  <dcterms:created xsi:type="dcterms:W3CDTF">2015-11-09T16:55:00Z</dcterms:created>
  <dcterms:modified xsi:type="dcterms:W3CDTF">2016-12-21T07:06:00Z</dcterms:modified>
</cp:coreProperties>
</file>